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E4F" w:rsidRDefault="008F2E4F" w:rsidP="008F799D">
      <w:pPr>
        <w:pStyle w:val="a3"/>
        <w:rPr>
          <w:rFonts w:ascii="Times New Roman" w:hAnsi="Times New Roman"/>
          <w:color w:val="auto"/>
          <w:sz w:val="28"/>
          <w:szCs w:val="28"/>
        </w:rPr>
      </w:pPr>
      <w:r>
        <w:rPr>
          <w:noProof/>
        </w:rPr>
        <w:drawing>
          <wp:inline distT="0" distB="0" distL="0" distR="0">
            <wp:extent cx="828675" cy="714375"/>
            <wp:effectExtent l="19050" t="0" r="9525" b="0"/>
            <wp:docPr id="1" name="Рисунок 1" descr="Костромская обл(императорская корона)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стромская обл(императорская корона)контур"/>
                    <pic:cNvPicPr>
                      <a:picLocks noChangeAspect="1" noChangeArrowheads="1"/>
                    </pic:cNvPicPr>
                  </pic:nvPicPr>
                  <pic:blipFill>
                    <a:blip r:embed="rId5" cstate="print"/>
                    <a:srcRect/>
                    <a:stretch>
                      <a:fillRect/>
                    </a:stretch>
                  </pic:blipFill>
                  <pic:spPr bwMode="auto">
                    <a:xfrm>
                      <a:off x="0" y="0"/>
                      <a:ext cx="828675" cy="714375"/>
                    </a:xfrm>
                    <a:prstGeom prst="rect">
                      <a:avLst/>
                    </a:prstGeom>
                    <a:noFill/>
                    <a:ln w="9525">
                      <a:noFill/>
                      <a:miter lim="800000"/>
                      <a:headEnd/>
                      <a:tailEnd/>
                    </a:ln>
                  </pic:spPr>
                </pic:pic>
              </a:graphicData>
            </a:graphic>
          </wp:inline>
        </w:drawing>
      </w:r>
    </w:p>
    <w:p w:rsidR="008F799D" w:rsidRDefault="005349B4" w:rsidP="008F799D">
      <w:pPr>
        <w:pStyle w:val="a3"/>
        <w:rPr>
          <w:rFonts w:ascii="Times New Roman" w:hAnsi="Times New Roman"/>
          <w:color w:val="auto"/>
          <w:sz w:val="28"/>
          <w:szCs w:val="28"/>
        </w:rPr>
      </w:pPr>
      <w:r w:rsidRPr="005349B4">
        <w:pict>
          <v:shapetype id="_x0000_t202" coordsize="21600,21600" o:spt="202" path="m,l,21600r21600,l21600,xe">
            <v:stroke joinstyle="miter"/>
            <v:path gradientshapeok="t" o:connecttype="rect"/>
          </v:shapetype>
          <v:shape id="_x0000_s1026" type="#_x0000_t202" style="position:absolute;left:0;text-align:left;margin-left:-18pt;margin-top:7.75pt;width:513pt;height:53.15pt;z-index:251658240" stroked="f">
            <v:textbox style="mso-next-textbox:#_x0000_s1026">
              <w:txbxContent>
                <w:p w:rsidR="006B724C" w:rsidRDefault="006B724C" w:rsidP="008F799D">
                  <w:pPr>
                    <w:rPr>
                      <w:rFonts w:ascii="Garamond" w:hAnsi="Garamond"/>
                      <w:sz w:val="4"/>
                    </w:rPr>
                  </w:pPr>
                </w:p>
                <w:p w:rsidR="006B724C" w:rsidRDefault="006B724C" w:rsidP="008F799D">
                  <w:pPr>
                    <w:pStyle w:val="2"/>
                    <w:rPr>
                      <w:rFonts w:ascii="Times New Roman" w:hAnsi="Times New Roman"/>
                      <w:sz w:val="28"/>
                      <w:szCs w:val="28"/>
                    </w:rPr>
                  </w:pPr>
                  <w:r>
                    <w:rPr>
                      <w:rFonts w:ascii="Times New Roman" w:hAnsi="Times New Roman"/>
                      <w:sz w:val="28"/>
                      <w:szCs w:val="28"/>
                    </w:rPr>
                    <w:t xml:space="preserve">ДЕПАРТАМЕНТ ЗДРАВООХРАНЕНИЯ  </w:t>
                  </w:r>
                </w:p>
                <w:p w:rsidR="006B724C" w:rsidRDefault="006B724C" w:rsidP="008F799D">
                  <w:pPr>
                    <w:pStyle w:val="2"/>
                    <w:rPr>
                      <w:rFonts w:ascii="Times New Roman" w:hAnsi="Times New Roman"/>
                      <w:sz w:val="28"/>
                      <w:szCs w:val="28"/>
                    </w:rPr>
                  </w:pPr>
                  <w:r>
                    <w:rPr>
                      <w:rFonts w:ascii="Times New Roman" w:hAnsi="Times New Roman"/>
                      <w:sz w:val="28"/>
                      <w:szCs w:val="28"/>
                    </w:rPr>
                    <w:t>КОСТРОМСКОЙ ОБЛАСТИ</w:t>
                  </w:r>
                </w:p>
              </w:txbxContent>
            </v:textbox>
          </v:shape>
        </w:pict>
      </w:r>
    </w:p>
    <w:p w:rsidR="008F799D" w:rsidRDefault="008F799D" w:rsidP="008F799D">
      <w:pPr>
        <w:pStyle w:val="a3"/>
        <w:rPr>
          <w:rFonts w:ascii="Times New Roman" w:hAnsi="Times New Roman"/>
          <w:color w:val="auto"/>
          <w:sz w:val="28"/>
          <w:szCs w:val="28"/>
        </w:rPr>
      </w:pPr>
    </w:p>
    <w:p w:rsidR="008F799D" w:rsidRDefault="008F799D" w:rsidP="008F799D">
      <w:pPr>
        <w:pStyle w:val="a3"/>
        <w:rPr>
          <w:rFonts w:ascii="Times New Roman" w:hAnsi="Times New Roman"/>
          <w:color w:val="auto"/>
          <w:sz w:val="28"/>
          <w:szCs w:val="28"/>
        </w:rPr>
      </w:pPr>
    </w:p>
    <w:p w:rsidR="008F799D" w:rsidRDefault="008F799D" w:rsidP="008F799D">
      <w:pPr>
        <w:pStyle w:val="a3"/>
        <w:rPr>
          <w:rFonts w:ascii="Times New Roman" w:hAnsi="Times New Roman"/>
          <w:color w:val="auto"/>
          <w:sz w:val="28"/>
          <w:szCs w:val="28"/>
        </w:rPr>
      </w:pPr>
    </w:p>
    <w:p w:rsidR="008F799D" w:rsidRDefault="008F799D" w:rsidP="008F799D">
      <w:pPr>
        <w:pStyle w:val="a3"/>
        <w:tabs>
          <w:tab w:val="left" w:pos="3450"/>
          <w:tab w:val="center" w:pos="4677"/>
        </w:tabs>
        <w:jc w:val="left"/>
        <w:rPr>
          <w:rFonts w:ascii="Times New Roman" w:hAnsi="Times New Roman"/>
          <w:color w:val="auto"/>
          <w:sz w:val="28"/>
          <w:szCs w:val="28"/>
        </w:rPr>
      </w:pPr>
      <w:r>
        <w:rPr>
          <w:rFonts w:ascii="Times New Roman" w:hAnsi="Times New Roman"/>
          <w:color w:val="auto"/>
          <w:sz w:val="28"/>
          <w:szCs w:val="28"/>
        </w:rPr>
        <w:tab/>
        <w:t xml:space="preserve">        ПРИКАЗ</w:t>
      </w:r>
    </w:p>
    <w:p w:rsidR="008F799D" w:rsidRDefault="008F799D" w:rsidP="008F799D">
      <w:pPr>
        <w:pStyle w:val="a3"/>
        <w:rPr>
          <w:rFonts w:ascii="Times New Roman" w:hAnsi="Times New Roman"/>
          <w:color w:val="auto"/>
          <w:sz w:val="27"/>
          <w:szCs w:val="27"/>
        </w:rPr>
      </w:pPr>
    </w:p>
    <w:p w:rsidR="008F799D" w:rsidRDefault="008F799D" w:rsidP="008F799D">
      <w:pPr>
        <w:rPr>
          <w:rFonts w:ascii="Times New Roman" w:hAnsi="Times New Roman" w:cs="Times New Roman"/>
          <w:sz w:val="28"/>
          <w:szCs w:val="28"/>
        </w:rPr>
      </w:pPr>
      <w:r>
        <w:rPr>
          <w:rFonts w:ascii="Times New Roman" w:hAnsi="Times New Roman" w:cs="Times New Roman"/>
          <w:sz w:val="28"/>
          <w:szCs w:val="28"/>
        </w:rPr>
        <w:t xml:space="preserve">от </w:t>
      </w:r>
      <w:r w:rsidR="00A32E6C">
        <w:rPr>
          <w:rFonts w:ascii="Times New Roman" w:hAnsi="Times New Roman" w:cs="Times New Roman"/>
          <w:sz w:val="28"/>
          <w:szCs w:val="28"/>
        </w:rPr>
        <w:t xml:space="preserve"> </w:t>
      </w:r>
      <w:r w:rsidR="00B44CC7">
        <w:rPr>
          <w:rFonts w:ascii="Times New Roman" w:hAnsi="Times New Roman" w:cs="Times New Roman"/>
          <w:sz w:val="28"/>
          <w:szCs w:val="28"/>
        </w:rPr>
        <w:t>24 ноября</w:t>
      </w:r>
      <w:r w:rsidR="009F32B9">
        <w:rPr>
          <w:rFonts w:ascii="Times New Roman" w:hAnsi="Times New Roman" w:cs="Times New Roman"/>
          <w:sz w:val="28"/>
          <w:szCs w:val="28"/>
        </w:rPr>
        <w:t xml:space="preserve"> </w:t>
      </w:r>
      <w:r>
        <w:rPr>
          <w:rFonts w:ascii="Times New Roman" w:hAnsi="Times New Roman" w:cs="Times New Roman"/>
          <w:sz w:val="28"/>
          <w:szCs w:val="28"/>
        </w:rPr>
        <w:t>201</w:t>
      </w:r>
      <w:r w:rsidR="009F32B9">
        <w:rPr>
          <w:rFonts w:ascii="Times New Roman" w:hAnsi="Times New Roman" w:cs="Times New Roman"/>
          <w:sz w:val="28"/>
          <w:szCs w:val="28"/>
        </w:rPr>
        <w:t>4</w:t>
      </w:r>
      <w:r>
        <w:rPr>
          <w:rFonts w:ascii="Times New Roman" w:hAnsi="Times New Roman" w:cs="Times New Roman"/>
          <w:sz w:val="28"/>
          <w:szCs w:val="28"/>
        </w:rPr>
        <w:t xml:space="preserve"> года                </w:t>
      </w:r>
      <w:r w:rsidR="00A32E6C">
        <w:rPr>
          <w:rFonts w:ascii="Times New Roman" w:hAnsi="Times New Roman" w:cs="Times New Roman"/>
          <w:sz w:val="28"/>
          <w:szCs w:val="28"/>
        </w:rPr>
        <w:t xml:space="preserve">                </w:t>
      </w:r>
      <w:r w:rsidR="009F32B9">
        <w:rPr>
          <w:rFonts w:ascii="Times New Roman" w:hAnsi="Times New Roman" w:cs="Times New Roman"/>
          <w:sz w:val="28"/>
          <w:szCs w:val="28"/>
        </w:rPr>
        <w:t xml:space="preserve">           </w:t>
      </w:r>
      <w:r w:rsidR="009F32B9">
        <w:rPr>
          <w:rFonts w:ascii="Times New Roman" w:hAnsi="Times New Roman" w:cs="Times New Roman"/>
          <w:sz w:val="28"/>
          <w:szCs w:val="28"/>
        </w:rPr>
        <w:tab/>
      </w:r>
      <w:r w:rsidR="009F32B9">
        <w:rPr>
          <w:rFonts w:ascii="Times New Roman" w:hAnsi="Times New Roman" w:cs="Times New Roman"/>
          <w:sz w:val="28"/>
          <w:szCs w:val="28"/>
        </w:rPr>
        <w:tab/>
        <w:t xml:space="preserve"> </w:t>
      </w:r>
      <w:r w:rsidR="00B44CC7">
        <w:rPr>
          <w:rFonts w:ascii="Times New Roman" w:hAnsi="Times New Roman" w:cs="Times New Roman"/>
          <w:sz w:val="28"/>
          <w:szCs w:val="28"/>
        </w:rPr>
        <w:t xml:space="preserve">                    </w:t>
      </w:r>
      <w:r>
        <w:rPr>
          <w:rFonts w:ascii="Times New Roman" w:hAnsi="Times New Roman" w:cs="Times New Roman"/>
          <w:sz w:val="28"/>
          <w:szCs w:val="28"/>
        </w:rPr>
        <w:t xml:space="preserve">№ </w:t>
      </w:r>
      <w:r w:rsidR="00B44CC7">
        <w:rPr>
          <w:rFonts w:ascii="Times New Roman" w:hAnsi="Times New Roman" w:cs="Times New Roman"/>
          <w:sz w:val="28"/>
          <w:szCs w:val="28"/>
        </w:rPr>
        <w:t>1300к</w:t>
      </w:r>
    </w:p>
    <w:p w:rsidR="003A7DD6" w:rsidRDefault="008F799D" w:rsidP="00971319">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971319">
        <w:rPr>
          <w:rFonts w:ascii="Times New Roman" w:hAnsi="Times New Roman" w:cs="Times New Roman"/>
          <w:sz w:val="28"/>
          <w:szCs w:val="28"/>
        </w:rPr>
        <w:t xml:space="preserve"> внесении изменений в приказ</w:t>
      </w:r>
      <w:r w:rsidR="00971319">
        <w:rPr>
          <w:rFonts w:ascii="Times New Roman" w:hAnsi="Times New Roman" w:cs="Times New Roman"/>
          <w:sz w:val="28"/>
          <w:szCs w:val="28"/>
        </w:rPr>
        <w:br/>
        <w:t>департамента здравоохранения</w:t>
      </w:r>
      <w:r w:rsidR="00971319">
        <w:rPr>
          <w:rFonts w:ascii="Times New Roman" w:hAnsi="Times New Roman" w:cs="Times New Roman"/>
          <w:sz w:val="28"/>
          <w:szCs w:val="28"/>
        </w:rPr>
        <w:br/>
        <w:t>Костромской области</w:t>
      </w:r>
      <w:r w:rsidR="00971319">
        <w:rPr>
          <w:rFonts w:ascii="Times New Roman" w:hAnsi="Times New Roman" w:cs="Times New Roman"/>
          <w:sz w:val="28"/>
          <w:szCs w:val="28"/>
        </w:rPr>
        <w:br/>
        <w:t xml:space="preserve">от </w:t>
      </w:r>
      <w:r w:rsidR="009F32B9">
        <w:rPr>
          <w:rFonts w:ascii="Times New Roman" w:hAnsi="Times New Roman" w:cs="Times New Roman"/>
          <w:sz w:val="28"/>
          <w:szCs w:val="28"/>
        </w:rPr>
        <w:t>06</w:t>
      </w:r>
      <w:r w:rsidR="00971319">
        <w:rPr>
          <w:rFonts w:ascii="Times New Roman" w:hAnsi="Times New Roman" w:cs="Times New Roman"/>
          <w:sz w:val="28"/>
          <w:szCs w:val="28"/>
        </w:rPr>
        <w:t xml:space="preserve">.08.2013 № </w:t>
      </w:r>
      <w:r w:rsidR="009F32B9">
        <w:rPr>
          <w:rFonts w:ascii="Times New Roman" w:hAnsi="Times New Roman" w:cs="Times New Roman"/>
          <w:sz w:val="28"/>
          <w:szCs w:val="28"/>
        </w:rPr>
        <w:t>583/1к</w:t>
      </w:r>
    </w:p>
    <w:p w:rsidR="003A7DD6" w:rsidRDefault="008F799D" w:rsidP="008F799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A7DD6" w:rsidRDefault="008F799D" w:rsidP="00BE1E1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7921B6">
        <w:rPr>
          <w:rFonts w:ascii="Times New Roman" w:hAnsi="Times New Roman" w:cs="Times New Roman"/>
          <w:sz w:val="28"/>
          <w:szCs w:val="28"/>
        </w:rPr>
        <w:t xml:space="preserve">целях </w:t>
      </w:r>
      <w:proofErr w:type="gramStart"/>
      <w:r w:rsidR="007921B6">
        <w:rPr>
          <w:rFonts w:ascii="Times New Roman" w:hAnsi="Times New Roman" w:cs="Times New Roman"/>
          <w:sz w:val="28"/>
          <w:szCs w:val="28"/>
        </w:rPr>
        <w:t xml:space="preserve">приведения </w:t>
      </w:r>
      <w:r w:rsidR="003056E9">
        <w:rPr>
          <w:rFonts w:ascii="Times New Roman" w:hAnsi="Times New Roman" w:cs="Times New Roman"/>
          <w:sz w:val="28"/>
          <w:szCs w:val="28"/>
        </w:rPr>
        <w:t>нормативного правового акта</w:t>
      </w:r>
      <w:r w:rsidR="007921B6">
        <w:rPr>
          <w:rFonts w:ascii="Times New Roman" w:hAnsi="Times New Roman" w:cs="Times New Roman"/>
          <w:sz w:val="28"/>
          <w:szCs w:val="28"/>
        </w:rPr>
        <w:t xml:space="preserve"> департамента </w:t>
      </w:r>
      <w:r w:rsidR="003056E9">
        <w:rPr>
          <w:rFonts w:ascii="Times New Roman" w:hAnsi="Times New Roman" w:cs="Times New Roman"/>
          <w:sz w:val="28"/>
          <w:szCs w:val="28"/>
        </w:rPr>
        <w:t>здравоохранения Костромской области</w:t>
      </w:r>
      <w:proofErr w:type="gramEnd"/>
      <w:r w:rsidR="003056E9">
        <w:rPr>
          <w:rFonts w:ascii="Times New Roman" w:hAnsi="Times New Roman" w:cs="Times New Roman"/>
          <w:sz w:val="28"/>
          <w:szCs w:val="28"/>
        </w:rPr>
        <w:t xml:space="preserve"> </w:t>
      </w:r>
      <w:r w:rsidR="007921B6">
        <w:rPr>
          <w:rFonts w:ascii="Times New Roman" w:hAnsi="Times New Roman" w:cs="Times New Roman"/>
          <w:sz w:val="28"/>
          <w:szCs w:val="28"/>
        </w:rPr>
        <w:t xml:space="preserve">в соответствие с действующим законодательством </w:t>
      </w:r>
      <w:r w:rsidR="00650CC9">
        <w:rPr>
          <w:rFonts w:ascii="Times New Roman" w:hAnsi="Times New Roman" w:cs="Times New Roman"/>
          <w:sz w:val="28"/>
          <w:szCs w:val="28"/>
        </w:rPr>
        <w:t>Российской Федерации</w:t>
      </w:r>
    </w:p>
    <w:p w:rsidR="008F799D" w:rsidRDefault="008F799D" w:rsidP="00BE1E1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ПРИКАЗЫВАЮ:</w:t>
      </w:r>
      <w:r w:rsidR="00876CCC">
        <w:rPr>
          <w:rFonts w:ascii="Times New Roman" w:hAnsi="Times New Roman" w:cs="Times New Roman"/>
          <w:sz w:val="28"/>
          <w:szCs w:val="28"/>
        </w:rPr>
        <w:t xml:space="preserve"> </w:t>
      </w:r>
    </w:p>
    <w:p w:rsidR="003056E9" w:rsidRDefault="00494116" w:rsidP="0050013B">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3056E9">
        <w:rPr>
          <w:rFonts w:ascii="Times New Roman" w:hAnsi="Times New Roman" w:cs="Times New Roman"/>
          <w:sz w:val="28"/>
          <w:szCs w:val="28"/>
        </w:rPr>
        <w:t xml:space="preserve">Внести в </w:t>
      </w:r>
      <w:r w:rsidR="0050013B">
        <w:rPr>
          <w:rFonts w:ascii="Times New Roman" w:hAnsi="Times New Roman" w:cs="Times New Roman"/>
          <w:sz w:val="28"/>
          <w:szCs w:val="28"/>
        </w:rPr>
        <w:t xml:space="preserve">приказ департамента здравоохранения Костромской области от </w:t>
      </w:r>
      <w:r w:rsidR="00C650F2">
        <w:rPr>
          <w:rFonts w:ascii="Times New Roman" w:hAnsi="Times New Roman" w:cs="Times New Roman"/>
          <w:sz w:val="28"/>
          <w:szCs w:val="28"/>
        </w:rPr>
        <w:t>0</w:t>
      </w:r>
      <w:r w:rsidR="009F32B9">
        <w:rPr>
          <w:rFonts w:ascii="Times New Roman" w:hAnsi="Times New Roman" w:cs="Times New Roman"/>
          <w:sz w:val="28"/>
          <w:szCs w:val="28"/>
        </w:rPr>
        <w:t>6</w:t>
      </w:r>
      <w:r w:rsidR="00C650F2">
        <w:rPr>
          <w:rFonts w:ascii="Times New Roman" w:hAnsi="Times New Roman" w:cs="Times New Roman"/>
          <w:sz w:val="28"/>
          <w:szCs w:val="28"/>
        </w:rPr>
        <w:t>.08.</w:t>
      </w:r>
      <w:r w:rsidR="0050013B">
        <w:rPr>
          <w:rFonts w:ascii="Times New Roman" w:hAnsi="Times New Roman" w:cs="Times New Roman"/>
          <w:sz w:val="28"/>
          <w:szCs w:val="28"/>
        </w:rPr>
        <w:t xml:space="preserve">2013 № </w:t>
      </w:r>
      <w:r w:rsidR="009F32B9">
        <w:rPr>
          <w:rFonts w:ascii="Times New Roman" w:hAnsi="Times New Roman" w:cs="Times New Roman"/>
          <w:sz w:val="28"/>
          <w:szCs w:val="28"/>
        </w:rPr>
        <w:t>58</w:t>
      </w:r>
      <w:r w:rsidR="0050013B">
        <w:rPr>
          <w:rFonts w:ascii="Times New Roman" w:hAnsi="Times New Roman" w:cs="Times New Roman"/>
          <w:sz w:val="28"/>
          <w:szCs w:val="28"/>
        </w:rPr>
        <w:t>3/1</w:t>
      </w:r>
      <w:r w:rsidR="009F32B9">
        <w:rPr>
          <w:rFonts w:ascii="Times New Roman" w:hAnsi="Times New Roman" w:cs="Times New Roman"/>
          <w:sz w:val="28"/>
          <w:szCs w:val="28"/>
        </w:rPr>
        <w:t>к</w:t>
      </w:r>
      <w:r w:rsidR="0050013B">
        <w:rPr>
          <w:rFonts w:ascii="Times New Roman" w:hAnsi="Times New Roman" w:cs="Times New Roman"/>
          <w:sz w:val="28"/>
          <w:szCs w:val="28"/>
        </w:rPr>
        <w:t xml:space="preserve"> </w:t>
      </w:r>
      <w:r w:rsidR="009F32B9">
        <w:rPr>
          <w:rFonts w:ascii="Times New Roman" w:hAnsi="Times New Roman" w:cs="Times New Roman"/>
          <w:sz w:val="28"/>
          <w:szCs w:val="28"/>
        </w:rPr>
        <w:t>«</w:t>
      </w:r>
      <w:r w:rsidR="009F32B9" w:rsidRPr="009F32B9">
        <w:rPr>
          <w:rFonts w:ascii="Times New Roman" w:hAnsi="Times New Roman" w:cs="Times New Roman"/>
          <w:sz w:val="28"/>
          <w:szCs w:val="28"/>
        </w:rPr>
        <w: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 и состава аттестационных комиссий департамента здравоохранения Костромской области</w:t>
      </w:r>
      <w:r w:rsidR="009F32B9">
        <w:rPr>
          <w:rFonts w:ascii="Times New Roman" w:hAnsi="Times New Roman" w:cs="Times New Roman"/>
          <w:sz w:val="28"/>
          <w:szCs w:val="28"/>
        </w:rPr>
        <w:t>»</w:t>
      </w:r>
      <w:r w:rsidR="00945702">
        <w:rPr>
          <w:rFonts w:ascii="Times New Roman" w:hAnsi="Times New Roman" w:cs="Times New Roman"/>
          <w:sz w:val="28"/>
          <w:szCs w:val="28"/>
        </w:rPr>
        <w:t xml:space="preserve"> (в редакции приказов департамента здравоохранения Костромской области от 27.08.2013 № 659к, от 27.08.2013 № 659/1к, от 13.12.2013 № 1048к, от 17.02.2014 № 104к, от </w:t>
      </w:r>
      <w:r w:rsidR="0079162A">
        <w:rPr>
          <w:rFonts w:ascii="Times New Roman" w:hAnsi="Times New Roman" w:cs="Times New Roman"/>
          <w:sz w:val="28"/>
          <w:szCs w:val="28"/>
        </w:rPr>
        <w:t>19.02.2013 № 113к, от 19.02.2014</w:t>
      </w:r>
      <w:proofErr w:type="gramEnd"/>
      <w:r w:rsidR="0079162A">
        <w:rPr>
          <w:rFonts w:ascii="Times New Roman" w:hAnsi="Times New Roman" w:cs="Times New Roman"/>
          <w:sz w:val="28"/>
          <w:szCs w:val="28"/>
        </w:rPr>
        <w:t xml:space="preserve"> № </w:t>
      </w:r>
      <w:proofErr w:type="gramStart"/>
      <w:r w:rsidR="0079162A">
        <w:rPr>
          <w:rFonts w:ascii="Times New Roman" w:hAnsi="Times New Roman" w:cs="Times New Roman"/>
          <w:sz w:val="28"/>
          <w:szCs w:val="28"/>
        </w:rPr>
        <w:t>114к)</w:t>
      </w:r>
      <w:r w:rsidR="00D41AA4">
        <w:rPr>
          <w:rFonts w:ascii="Times New Roman" w:hAnsi="Times New Roman" w:cs="Times New Roman"/>
          <w:sz w:val="28"/>
          <w:szCs w:val="28"/>
        </w:rPr>
        <w:t xml:space="preserve"> </w:t>
      </w:r>
      <w:r w:rsidR="00372AAC">
        <w:rPr>
          <w:rFonts w:ascii="Times New Roman" w:hAnsi="Times New Roman" w:cs="Times New Roman"/>
          <w:sz w:val="28"/>
          <w:szCs w:val="28"/>
        </w:rPr>
        <w:t xml:space="preserve">(далее – Приказ) </w:t>
      </w:r>
      <w:r w:rsidR="003056E9">
        <w:rPr>
          <w:rFonts w:ascii="Times New Roman" w:hAnsi="Times New Roman" w:cs="Times New Roman"/>
          <w:sz w:val="28"/>
          <w:szCs w:val="28"/>
        </w:rPr>
        <w:t>следующие изменения:</w:t>
      </w:r>
      <w:proofErr w:type="gramEnd"/>
    </w:p>
    <w:p w:rsidR="00372AAC" w:rsidRPr="00372AAC" w:rsidRDefault="00372AAC" w:rsidP="00372AAC">
      <w:pPr>
        <w:pStyle w:val="a7"/>
        <w:spacing w:after="0" w:line="240" w:lineRule="auto"/>
        <w:ind w:left="0" w:firstLine="709"/>
        <w:jc w:val="both"/>
        <w:rPr>
          <w:rFonts w:ascii="Times New Roman" w:eastAsia="Calibri" w:hAnsi="Times New Roman" w:cs="Times New Roman"/>
          <w:sz w:val="28"/>
          <w:szCs w:val="28"/>
        </w:rPr>
      </w:pPr>
      <w:r w:rsidRPr="00372AAC">
        <w:rPr>
          <w:rFonts w:ascii="Times New Roman" w:eastAsia="Calibri" w:hAnsi="Times New Roman" w:cs="Times New Roman"/>
          <w:sz w:val="28"/>
          <w:szCs w:val="28"/>
        </w:rPr>
        <w:t xml:space="preserve">1) наименование Приказа изложить в следующей редакции: </w:t>
      </w:r>
    </w:p>
    <w:p w:rsidR="00372AAC" w:rsidRDefault="00372AAC" w:rsidP="00372AAC">
      <w:pPr>
        <w:spacing w:after="0" w:line="240" w:lineRule="auto"/>
        <w:ind w:firstLine="540"/>
        <w:jc w:val="both"/>
        <w:rPr>
          <w:rFonts w:ascii="Times New Roman" w:hAnsi="Times New Roman" w:cs="Times New Roman"/>
          <w:sz w:val="28"/>
          <w:szCs w:val="28"/>
        </w:rPr>
      </w:pPr>
      <w:r w:rsidRPr="00372AAC">
        <w:rPr>
          <w:rFonts w:ascii="Times New Roman" w:eastAsia="Calibri" w:hAnsi="Times New Roman" w:cs="Times New Roman"/>
          <w:sz w:val="28"/>
          <w:szCs w:val="28"/>
        </w:rPr>
        <w:t xml:space="preserve">«О создании </w:t>
      </w:r>
      <w:r>
        <w:rPr>
          <w:rFonts w:ascii="Times New Roman" w:eastAsia="Calibri" w:hAnsi="Times New Roman" w:cs="Times New Roman"/>
          <w:sz w:val="28"/>
          <w:szCs w:val="28"/>
        </w:rPr>
        <w:t>комисси</w:t>
      </w:r>
      <w:r w:rsidR="00025BA6">
        <w:rPr>
          <w:rFonts w:ascii="Times New Roman" w:eastAsia="Calibri" w:hAnsi="Times New Roman" w:cs="Times New Roman"/>
          <w:sz w:val="28"/>
          <w:szCs w:val="28"/>
        </w:rPr>
        <w:t>й</w:t>
      </w:r>
      <w:r>
        <w:rPr>
          <w:rFonts w:ascii="Times New Roman" w:eastAsia="Calibri" w:hAnsi="Times New Roman" w:cs="Times New Roman"/>
          <w:sz w:val="28"/>
          <w:szCs w:val="28"/>
        </w:rPr>
        <w:t xml:space="preserve"> для проведения а</w:t>
      </w:r>
      <w:r>
        <w:rPr>
          <w:rFonts w:ascii="Times New Roman" w:hAnsi="Times New Roman" w:cs="Times New Roman"/>
          <w:sz w:val="28"/>
          <w:szCs w:val="28"/>
        </w:rPr>
        <w:t>ттестации медицинских работников и фармацевтических работников, осуществляющих</w:t>
      </w:r>
      <w:r>
        <w:rPr>
          <w:rFonts w:ascii="Times New Roman" w:hAnsi="Times New Roman" w:cs="Times New Roman"/>
          <w:sz w:val="28"/>
          <w:szCs w:val="28"/>
        </w:rPr>
        <w:br/>
        <w:t xml:space="preserve">профессиональную деятельность на территории Костромской области, для получения квалификационной категории и </w:t>
      </w:r>
      <w:r w:rsidRPr="009F32B9">
        <w:rPr>
          <w:rFonts w:ascii="Times New Roman" w:hAnsi="Times New Roman" w:cs="Times New Roman"/>
          <w:sz w:val="28"/>
          <w:szCs w:val="28"/>
        </w:rPr>
        <w:t>состав</w:t>
      </w:r>
      <w:r w:rsidR="00EF21DA">
        <w:rPr>
          <w:rFonts w:ascii="Times New Roman" w:hAnsi="Times New Roman" w:cs="Times New Roman"/>
          <w:sz w:val="28"/>
          <w:szCs w:val="28"/>
        </w:rPr>
        <w:t>е</w:t>
      </w:r>
      <w:r w:rsidRPr="009F32B9">
        <w:rPr>
          <w:rFonts w:ascii="Times New Roman" w:hAnsi="Times New Roman" w:cs="Times New Roman"/>
          <w:sz w:val="28"/>
          <w:szCs w:val="28"/>
        </w:rPr>
        <w:t xml:space="preserve"> аттестационных комиссий департамента здравоохранения Костромской области</w:t>
      </w:r>
      <w:r>
        <w:rPr>
          <w:rFonts w:ascii="Times New Roman" w:hAnsi="Times New Roman" w:cs="Times New Roman"/>
          <w:sz w:val="28"/>
          <w:szCs w:val="28"/>
        </w:rPr>
        <w:t>»;</w:t>
      </w:r>
    </w:p>
    <w:p w:rsidR="00372AAC" w:rsidRDefault="00372AAC" w:rsidP="00372AA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подпункт 1 пункта 1 Приказа изложить в следующей редакции:</w:t>
      </w:r>
    </w:p>
    <w:p w:rsidR="00372AAC" w:rsidRDefault="00372AAC" w:rsidP="00372AA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«Положение о создании </w:t>
      </w:r>
      <w:r>
        <w:rPr>
          <w:rFonts w:ascii="Times New Roman" w:eastAsia="Calibri" w:hAnsi="Times New Roman" w:cs="Times New Roman"/>
          <w:sz w:val="28"/>
          <w:szCs w:val="28"/>
        </w:rPr>
        <w:t>комисси</w:t>
      </w:r>
      <w:r w:rsidR="00025BA6">
        <w:rPr>
          <w:rFonts w:ascii="Times New Roman" w:eastAsia="Calibri" w:hAnsi="Times New Roman" w:cs="Times New Roman"/>
          <w:sz w:val="28"/>
          <w:szCs w:val="28"/>
        </w:rPr>
        <w:t>й</w:t>
      </w:r>
      <w:r>
        <w:rPr>
          <w:rFonts w:ascii="Times New Roman" w:eastAsia="Calibri" w:hAnsi="Times New Roman" w:cs="Times New Roman"/>
          <w:sz w:val="28"/>
          <w:szCs w:val="28"/>
        </w:rPr>
        <w:t xml:space="preserve"> для проведения а</w:t>
      </w:r>
      <w:r>
        <w:rPr>
          <w:rFonts w:ascii="Times New Roman" w:hAnsi="Times New Roman" w:cs="Times New Roman"/>
          <w:sz w:val="28"/>
          <w:szCs w:val="28"/>
        </w:rPr>
        <w:t>ттестации медицинских работников и фармацевтических работников, осуществляющих</w:t>
      </w:r>
      <w:r>
        <w:rPr>
          <w:rFonts w:ascii="Times New Roman" w:hAnsi="Times New Roman" w:cs="Times New Roman"/>
          <w:sz w:val="28"/>
          <w:szCs w:val="28"/>
        </w:rPr>
        <w:br/>
        <w:t>профессиональную деятельность на территории Костромской области, для получения квалификационной категории»</w:t>
      </w:r>
      <w:r w:rsidR="00E25AC3">
        <w:rPr>
          <w:rFonts w:ascii="Times New Roman" w:hAnsi="Times New Roman" w:cs="Times New Roman"/>
          <w:sz w:val="28"/>
          <w:szCs w:val="28"/>
        </w:rPr>
        <w:t>;</w:t>
      </w:r>
    </w:p>
    <w:p w:rsidR="00E25AC3" w:rsidRDefault="00E25AC3" w:rsidP="00372AA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пункт 2 Приказа изложить в следующей редакции:</w:t>
      </w:r>
    </w:p>
    <w:p w:rsidR="00E25AC3" w:rsidRDefault="00E25AC3" w:rsidP="00E25AC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p>
    <w:p w:rsidR="00E25AC3" w:rsidRDefault="00E25AC3" w:rsidP="00E25AC3">
      <w:pPr>
        <w:autoSpaceDE w:val="0"/>
        <w:autoSpaceDN w:val="0"/>
        <w:adjustRightInd w:val="0"/>
        <w:spacing w:after="0" w:line="240" w:lineRule="auto"/>
        <w:ind w:firstLine="540"/>
        <w:jc w:val="both"/>
        <w:rPr>
          <w:rFonts w:ascii="Times New Roman" w:hAnsi="Times New Roman" w:cs="Times New Roman"/>
          <w:sz w:val="28"/>
          <w:szCs w:val="28"/>
        </w:rPr>
      </w:pPr>
      <w:r w:rsidRPr="00E25AC3">
        <w:rPr>
          <w:rFonts w:ascii="Times New Roman" w:hAnsi="Times New Roman" w:cs="Times New Roman"/>
          <w:sz w:val="28"/>
          <w:szCs w:val="28"/>
        </w:rPr>
        <w:t xml:space="preserve">- </w:t>
      </w:r>
      <w:hyperlink r:id="rId6" w:history="1">
        <w:r w:rsidRPr="00E25AC3">
          <w:rPr>
            <w:rFonts w:ascii="Times New Roman" w:hAnsi="Times New Roman" w:cs="Times New Roman"/>
            <w:sz w:val="28"/>
            <w:szCs w:val="28"/>
          </w:rPr>
          <w:t>приказ</w:t>
        </w:r>
      </w:hyperlink>
      <w:r w:rsidRPr="00E25AC3">
        <w:rPr>
          <w:rFonts w:ascii="Times New Roman" w:hAnsi="Times New Roman" w:cs="Times New Roman"/>
          <w:sz w:val="28"/>
          <w:szCs w:val="28"/>
        </w:rPr>
        <w:t xml:space="preserve"> департамента здравоохранения Костромской области от 26</w:t>
      </w:r>
      <w:r w:rsidR="00C650F2">
        <w:rPr>
          <w:rFonts w:ascii="Times New Roman" w:hAnsi="Times New Roman" w:cs="Times New Roman"/>
          <w:sz w:val="28"/>
          <w:szCs w:val="28"/>
        </w:rPr>
        <w:t>.03.</w:t>
      </w:r>
      <w:r w:rsidRPr="00E25AC3">
        <w:rPr>
          <w:rFonts w:ascii="Times New Roman" w:hAnsi="Times New Roman" w:cs="Times New Roman"/>
          <w:sz w:val="28"/>
          <w:szCs w:val="28"/>
        </w:rPr>
        <w:t xml:space="preserve">2012 </w:t>
      </w:r>
      <w:r>
        <w:rPr>
          <w:rFonts w:ascii="Times New Roman" w:hAnsi="Times New Roman" w:cs="Times New Roman"/>
          <w:sz w:val="28"/>
          <w:szCs w:val="28"/>
        </w:rPr>
        <w:t>№</w:t>
      </w:r>
      <w:r w:rsidRPr="00E25AC3">
        <w:rPr>
          <w:rFonts w:ascii="Times New Roman" w:hAnsi="Times New Roman" w:cs="Times New Roman"/>
          <w:sz w:val="28"/>
          <w:szCs w:val="28"/>
        </w:rPr>
        <w:t xml:space="preserve"> 187 </w:t>
      </w:r>
      <w:r>
        <w:rPr>
          <w:rFonts w:ascii="Times New Roman" w:hAnsi="Times New Roman" w:cs="Times New Roman"/>
          <w:sz w:val="28"/>
          <w:szCs w:val="28"/>
        </w:rPr>
        <w:t>«</w:t>
      </w:r>
      <w:r w:rsidRPr="00E25AC3">
        <w:rPr>
          <w:rFonts w:ascii="Times New Roman" w:hAnsi="Times New Roman" w:cs="Times New Roman"/>
          <w:sz w:val="28"/>
          <w:szCs w:val="28"/>
        </w:rPr>
        <w:t>Об утверждении Положения о работе и составе аттестационных комиссий департамента здрав</w:t>
      </w:r>
      <w:r>
        <w:rPr>
          <w:rFonts w:ascii="Times New Roman" w:hAnsi="Times New Roman" w:cs="Times New Roman"/>
          <w:sz w:val="28"/>
          <w:szCs w:val="28"/>
        </w:rPr>
        <w:t>оохранения Костромской области»;</w:t>
      </w:r>
    </w:p>
    <w:p w:rsidR="00E25AC3" w:rsidRDefault="00E25AC3" w:rsidP="00E25AC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hyperlink r:id="rId7" w:history="1">
        <w:r w:rsidRPr="00E25AC3">
          <w:rPr>
            <w:rFonts w:ascii="Times New Roman" w:hAnsi="Times New Roman" w:cs="Times New Roman"/>
            <w:sz w:val="28"/>
            <w:szCs w:val="28"/>
          </w:rPr>
          <w:t>приказ</w:t>
        </w:r>
      </w:hyperlink>
      <w:r w:rsidRPr="00E25AC3">
        <w:rPr>
          <w:rFonts w:ascii="Times New Roman" w:hAnsi="Times New Roman" w:cs="Times New Roman"/>
          <w:sz w:val="28"/>
          <w:szCs w:val="28"/>
        </w:rPr>
        <w:t xml:space="preserve"> департамента здравоохранения Костромской области от </w:t>
      </w:r>
      <w:r w:rsidR="00C650F2">
        <w:rPr>
          <w:rFonts w:ascii="Times New Roman" w:hAnsi="Times New Roman" w:cs="Times New Roman"/>
          <w:sz w:val="28"/>
          <w:szCs w:val="28"/>
        </w:rPr>
        <w:t>0</w:t>
      </w:r>
      <w:r>
        <w:rPr>
          <w:rFonts w:ascii="Times New Roman" w:hAnsi="Times New Roman" w:cs="Times New Roman"/>
          <w:sz w:val="28"/>
          <w:szCs w:val="28"/>
        </w:rPr>
        <w:t>7</w:t>
      </w:r>
      <w:r w:rsidR="00C650F2">
        <w:rPr>
          <w:rFonts w:ascii="Times New Roman" w:hAnsi="Times New Roman" w:cs="Times New Roman"/>
          <w:sz w:val="28"/>
          <w:szCs w:val="28"/>
        </w:rPr>
        <w:t>.09.</w:t>
      </w:r>
      <w:r>
        <w:rPr>
          <w:rFonts w:ascii="Times New Roman" w:hAnsi="Times New Roman" w:cs="Times New Roman"/>
          <w:sz w:val="28"/>
          <w:szCs w:val="28"/>
        </w:rPr>
        <w:t>2012 №</w:t>
      </w:r>
      <w:r w:rsidRPr="00E25AC3">
        <w:rPr>
          <w:rFonts w:ascii="Times New Roman" w:hAnsi="Times New Roman" w:cs="Times New Roman"/>
          <w:sz w:val="28"/>
          <w:szCs w:val="28"/>
        </w:rPr>
        <w:t xml:space="preserve"> </w:t>
      </w:r>
      <w:r>
        <w:rPr>
          <w:rFonts w:ascii="Times New Roman" w:hAnsi="Times New Roman" w:cs="Times New Roman"/>
          <w:sz w:val="28"/>
          <w:szCs w:val="28"/>
        </w:rPr>
        <w:t>594</w:t>
      </w:r>
      <w:r w:rsidRPr="00E25AC3">
        <w:rPr>
          <w:rFonts w:ascii="Times New Roman" w:hAnsi="Times New Roman" w:cs="Times New Roman"/>
          <w:sz w:val="28"/>
          <w:szCs w:val="28"/>
        </w:rPr>
        <w:t xml:space="preserve"> </w:t>
      </w:r>
      <w:r>
        <w:rPr>
          <w:rFonts w:ascii="Times New Roman" w:hAnsi="Times New Roman" w:cs="Times New Roman"/>
          <w:sz w:val="28"/>
          <w:szCs w:val="28"/>
        </w:rPr>
        <w:t>«</w:t>
      </w:r>
      <w:r w:rsidRPr="00E25AC3">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приказ департамента здравоохранения Костромской области от 26.03.2012 № 187»;</w:t>
      </w:r>
    </w:p>
    <w:p w:rsidR="00E25AC3" w:rsidRDefault="00E25AC3" w:rsidP="00E25AC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8" w:history="1">
        <w:r w:rsidRPr="00E25AC3">
          <w:rPr>
            <w:rFonts w:ascii="Times New Roman" w:hAnsi="Times New Roman" w:cs="Times New Roman"/>
            <w:sz w:val="28"/>
            <w:szCs w:val="28"/>
          </w:rPr>
          <w:t>приказ</w:t>
        </w:r>
      </w:hyperlink>
      <w:r w:rsidRPr="00E25AC3">
        <w:rPr>
          <w:rFonts w:ascii="Times New Roman" w:hAnsi="Times New Roman" w:cs="Times New Roman"/>
          <w:sz w:val="28"/>
          <w:szCs w:val="28"/>
        </w:rPr>
        <w:t xml:space="preserve"> департамента здравоохранения Костромской области от </w:t>
      </w:r>
      <w:r w:rsidR="00C650F2">
        <w:rPr>
          <w:rFonts w:ascii="Times New Roman" w:hAnsi="Times New Roman" w:cs="Times New Roman"/>
          <w:sz w:val="28"/>
          <w:szCs w:val="28"/>
        </w:rPr>
        <w:t>0</w:t>
      </w:r>
      <w:r>
        <w:rPr>
          <w:rFonts w:ascii="Times New Roman" w:hAnsi="Times New Roman" w:cs="Times New Roman"/>
          <w:sz w:val="28"/>
          <w:szCs w:val="28"/>
        </w:rPr>
        <w:t>2</w:t>
      </w:r>
      <w:r w:rsidR="00C650F2">
        <w:rPr>
          <w:rFonts w:ascii="Times New Roman" w:hAnsi="Times New Roman" w:cs="Times New Roman"/>
          <w:sz w:val="28"/>
          <w:szCs w:val="28"/>
        </w:rPr>
        <w:t>.11.</w:t>
      </w:r>
      <w:r>
        <w:rPr>
          <w:rFonts w:ascii="Times New Roman" w:hAnsi="Times New Roman" w:cs="Times New Roman"/>
          <w:sz w:val="28"/>
          <w:szCs w:val="28"/>
        </w:rPr>
        <w:t>2012 №</w:t>
      </w:r>
      <w:r w:rsidRPr="00E25AC3">
        <w:rPr>
          <w:rFonts w:ascii="Times New Roman" w:hAnsi="Times New Roman" w:cs="Times New Roman"/>
          <w:sz w:val="28"/>
          <w:szCs w:val="28"/>
        </w:rPr>
        <w:t xml:space="preserve"> </w:t>
      </w:r>
      <w:r>
        <w:rPr>
          <w:rFonts w:ascii="Times New Roman" w:hAnsi="Times New Roman" w:cs="Times New Roman"/>
          <w:sz w:val="28"/>
          <w:szCs w:val="28"/>
        </w:rPr>
        <w:t>922</w:t>
      </w:r>
      <w:r w:rsidRPr="00E25AC3">
        <w:rPr>
          <w:rFonts w:ascii="Times New Roman" w:hAnsi="Times New Roman" w:cs="Times New Roman"/>
          <w:sz w:val="28"/>
          <w:szCs w:val="28"/>
        </w:rPr>
        <w:t xml:space="preserve"> </w:t>
      </w:r>
      <w:r>
        <w:rPr>
          <w:rFonts w:ascii="Times New Roman" w:hAnsi="Times New Roman" w:cs="Times New Roman"/>
          <w:sz w:val="28"/>
          <w:szCs w:val="28"/>
        </w:rPr>
        <w:t>«</w:t>
      </w:r>
      <w:r w:rsidRPr="00E25AC3">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приказ департамента здравоохранения Костромской области от 26.03.2012 № 187»;</w:t>
      </w:r>
    </w:p>
    <w:p w:rsidR="00E25AC3" w:rsidRDefault="00E25AC3" w:rsidP="00E25AC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9" w:history="1">
        <w:r w:rsidRPr="00E25AC3">
          <w:rPr>
            <w:rFonts w:ascii="Times New Roman" w:hAnsi="Times New Roman" w:cs="Times New Roman"/>
            <w:sz w:val="28"/>
            <w:szCs w:val="28"/>
          </w:rPr>
          <w:t>приказ</w:t>
        </w:r>
      </w:hyperlink>
      <w:r w:rsidRPr="00E25AC3">
        <w:rPr>
          <w:rFonts w:ascii="Times New Roman" w:hAnsi="Times New Roman" w:cs="Times New Roman"/>
          <w:sz w:val="28"/>
          <w:szCs w:val="28"/>
        </w:rPr>
        <w:t xml:space="preserve"> департамента здравоохранения Костромской области от </w:t>
      </w:r>
      <w:r w:rsidR="00C650F2">
        <w:rPr>
          <w:rFonts w:ascii="Times New Roman" w:hAnsi="Times New Roman" w:cs="Times New Roman"/>
          <w:sz w:val="28"/>
          <w:szCs w:val="28"/>
        </w:rPr>
        <w:t>0</w:t>
      </w:r>
      <w:r>
        <w:rPr>
          <w:rFonts w:ascii="Times New Roman" w:hAnsi="Times New Roman" w:cs="Times New Roman"/>
          <w:sz w:val="28"/>
          <w:szCs w:val="28"/>
        </w:rPr>
        <w:t>6</w:t>
      </w:r>
      <w:r w:rsidR="00C650F2">
        <w:rPr>
          <w:rFonts w:ascii="Times New Roman" w:hAnsi="Times New Roman" w:cs="Times New Roman"/>
          <w:sz w:val="28"/>
          <w:szCs w:val="28"/>
        </w:rPr>
        <w:t>.11.</w:t>
      </w:r>
      <w:r>
        <w:rPr>
          <w:rFonts w:ascii="Times New Roman" w:hAnsi="Times New Roman" w:cs="Times New Roman"/>
          <w:sz w:val="28"/>
          <w:szCs w:val="28"/>
        </w:rPr>
        <w:t>2012 №</w:t>
      </w:r>
      <w:r w:rsidRPr="00E25AC3">
        <w:rPr>
          <w:rFonts w:ascii="Times New Roman" w:hAnsi="Times New Roman" w:cs="Times New Roman"/>
          <w:sz w:val="28"/>
          <w:szCs w:val="28"/>
        </w:rPr>
        <w:t xml:space="preserve"> </w:t>
      </w:r>
      <w:r>
        <w:rPr>
          <w:rFonts w:ascii="Times New Roman" w:hAnsi="Times New Roman" w:cs="Times New Roman"/>
          <w:sz w:val="28"/>
          <w:szCs w:val="28"/>
        </w:rPr>
        <w:t>690</w:t>
      </w:r>
      <w:r w:rsidRPr="00E25AC3">
        <w:rPr>
          <w:rFonts w:ascii="Times New Roman" w:hAnsi="Times New Roman" w:cs="Times New Roman"/>
          <w:sz w:val="28"/>
          <w:szCs w:val="28"/>
        </w:rPr>
        <w:t xml:space="preserve"> </w:t>
      </w:r>
      <w:r>
        <w:rPr>
          <w:rFonts w:ascii="Times New Roman" w:hAnsi="Times New Roman" w:cs="Times New Roman"/>
          <w:sz w:val="28"/>
          <w:szCs w:val="28"/>
        </w:rPr>
        <w:t>«</w:t>
      </w:r>
      <w:r w:rsidRPr="00E25AC3">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приказ департамента здравоохранения Костромской области от 26.03.2012 № 187»;</w:t>
      </w:r>
    </w:p>
    <w:p w:rsidR="00E25AC3" w:rsidRDefault="00E25AC3" w:rsidP="00E25AC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10" w:history="1">
        <w:r w:rsidRPr="00E25AC3">
          <w:rPr>
            <w:rFonts w:ascii="Times New Roman" w:hAnsi="Times New Roman" w:cs="Times New Roman"/>
            <w:sz w:val="28"/>
            <w:szCs w:val="28"/>
          </w:rPr>
          <w:t>приказ</w:t>
        </w:r>
      </w:hyperlink>
      <w:r w:rsidRPr="00E25AC3">
        <w:rPr>
          <w:rFonts w:ascii="Times New Roman" w:hAnsi="Times New Roman" w:cs="Times New Roman"/>
          <w:sz w:val="28"/>
          <w:szCs w:val="28"/>
        </w:rPr>
        <w:t xml:space="preserve"> департамента здравоохранения Костромской области от </w:t>
      </w:r>
      <w:r>
        <w:rPr>
          <w:rFonts w:ascii="Times New Roman" w:hAnsi="Times New Roman" w:cs="Times New Roman"/>
          <w:sz w:val="28"/>
          <w:szCs w:val="28"/>
        </w:rPr>
        <w:t>13</w:t>
      </w:r>
      <w:r w:rsidR="00C650F2">
        <w:rPr>
          <w:rFonts w:ascii="Times New Roman" w:hAnsi="Times New Roman" w:cs="Times New Roman"/>
          <w:sz w:val="28"/>
          <w:szCs w:val="28"/>
        </w:rPr>
        <w:t>.11.</w:t>
      </w:r>
      <w:r>
        <w:rPr>
          <w:rFonts w:ascii="Times New Roman" w:hAnsi="Times New Roman" w:cs="Times New Roman"/>
          <w:sz w:val="28"/>
          <w:szCs w:val="28"/>
        </w:rPr>
        <w:t>2012 №</w:t>
      </w:r>
      <w:r w:rsidRPr="00E25AC3">
        <w:rPr>
          <w:rFonts w:ascii="Times New Roman" w:hAnsi="Times New Roman" w:cs="Times New Roman"/>
          <w:sz w:val="28"/>
          <w:szCs w:val="28"/>
        </w:rPr>
        <w:t xml:space="preserve"> </w:t>
      </w:r>
      <w:r>
        <w:rPr>
          <w:rFonts w:ascii="Times New Roman" w:hAnsi="Times New Roman" w:cs="Times New Roman"/>
          <w:sz w:val="28"/>
          <w:szCs w:val="28"/>
        </w:rPr>
        <w:t>715</w:t>
      </w:r>
      <w:r w:rsidRPr="00E25AC3">
        <w:rPr>
          <w:rFonts w:ascii="Times New Roman" w:hAnsi="Times New Roman" w:cs="Times New Roman"/>
          <w:sz w:val="28"/>
          <w:szCs w:val="28"/>
        </w:rPr>
        <w:t xml:space="preserve"> </w:t>
      </w:r>
      <w:r>
        <w:rPr>
          <w:rFonts w:ascii="Times New Roman" w:hAnsi="Times New Roman" w:cs="Times New Roman"/>
          <w:sz w:val="28"/>
          <w:szCs w:val="28"/>
        </w:rPr>
        <w:t>«</w:t>
      </w:r>
      <w:r w:rsidRPr="00E25AC3">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приказ департамента здравоохранения Костромской области от 26.03.2012 № 187»;</w:t>
      </w:r>
    </w:p>
    <w:p w:rsidR="00E25AC3" w:rsidRDefault="00E25AC3" w:rsidP="00E25AC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11" w:history="1">
        <w:r w:rsidRPr="00E25AC3">
          <w:rPr>
            <w:rFonts w:ascii="Times New Roman" w:hAnsi="Times New Roman" w:cs="Times New Roman"/>
            <w:sz w:val="28"/>
            <w:szCs w:val="28"/>
          </w:rPr>
          <w:t>приказ</w:t>
        </w:r>
      </w:hyperlink>
      <w:r w:rsidRPr="00E25AC3">
        <w:rPr>
          <w:rFonts w:ascii="Times New Roman" w:hAnsi="Times New Roman" w:cs="Times New Roman"/>
          <w:sz w:val="28"/>
          <w:szCs w:val="28"/>
        </w:rPr>
        <w:t xml:space="preserve"> департамента здравоохранения Костромской области от </w:t>
      </w:r>
      <w:r>
        <w:rPr>
          <w:rFonts w:ascii="Times New Roman" w:hAnsi="Times New Roman" w:cs="Times New Roman"/>
          <w:sz w:val="28"/>
          <w:szCs w:val="28"/>
        </w:rPr>
        <w:t>14</w:t>
      </w:r>
      <w:r w:rsidR="00C650F2">
        <w:rPr>
          <w:rFonts w:ascii="Times New Roman" w:hAnsi="Times New Roman" w:cs="Times New Roman"/>
          <w:sz w:val="28"/>
          <w:szCs w:val="28"/>
        </w:rPr>
        <w:t>.11.</w:t>
      </w:r>
      <w:r>
        <w:rPr>
          <w:rFonts w:ascii="Times New Roman" w:hAnsi="Times New Roman" w:cs="Times New Roman"/>
          <w:sz w:val="28"/>
          <w:szCs w:val="28"/>
        </w:rPr>
        <w:t>2012 №</w:t>
      </w:r>
      <w:r w:rsidRPr="00E25AC3">
        <w:rPr>
          <w:rFonts w:ascii="Times New Roman" w:hAnsi="Times New Roman" w:cs="Times New Roman"/>
          <w:sz w:val="28"/>
          <w:szCs w:val="28"/>
        </w:rPr>
        <w:t xml:space="preserve"> </w:t>
      </w:r>
      <w:r>
        <w:rPr>
          <w:rFonts w:ascii="Times New Roman" w:hAnsi="Times New Roman" w:cs="Times New Roman"/>
          <w:sz w:val="28"/>
          <w:szCs w:val="28"/>
        </w:rPr>
        <w:t>719</w:t>
      </w:r>
      <w:r w:rsidRPr="00E25AC3">
        <w:rPr>
          <w:rFonts w:ascii="Times New Roman" w:hAnsi="Times New Roman" w:cs="Times New Roman"/>
          <w:sz w:val="28"/>
          <w:szCs w:val="28"/>
        </w:rPr>
        <w:t xml:space="preserve"> </w:t>
      </w:r>
      <w:r>
        <w:rPr>
          <w:rFonts w:ascii="Times New Roman" w:hAnsi="Times New Roman" w:cs="Times New Roman"/>
          <w:sz w:val="28"/>
          <w:szCs w:val="28"/>
        </w:rPr>
        <w:t>«</w:t>
      </w:r>
      <w:r w:rsidRPr="00E25AC3">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приказ департамента здравоохранения Костромской области от 26.03.2012 № 187»</w:t>
      </w:r>
      <w:r w:rsidR="00EF21DA">
        <w:rPr>
          <w:rFonts w:ascii="Times New Roman" w:hAnsi="Times New Roman" w:cs="Times New Roman"/>
          <w:sz w:val="28"/>
          <w:szCs w:val="28"/>
        </w:rPr>
        <w:t>;</w:t>
      </w:r>
    </w:p>
    <w:p w:rsidR="00EF21DA" w:rsidRDefault="00EF21DA" w:rsidP="00E25AC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наименование </w:t>
      </w:r>
      <w:r w:rsidRPr="00EF21DA">
        <w:rPr>
          <w:rFonts w:ascii="Times New Roman" w:hAnsi="Times New Roman" w:cs="Times New Roman"/>
          <w:sz w:val="28"/>
          <w:szCs w:val="28"/>
        </w:rPr>
        <w:t>Порядк</w:t>
      </w:r>
      <w:r>
        <w:rPr>
          <w:rFonts w:ascii="Times New Roman" w:hAnsi="Times New Roman" w:cs="Times New Roman"/>
          <w:sz w:val="28"/>
          <w:szCs w:val="28"/>
        </w:rPr>
        <w:t>а</w:t>
      </w:r>
      <w:r w:rsidRPr="00EF21DA">
        <w:rPr>
          <w:rFonts w:ascii="Times New Roman" w:hAnsi="Times New Roman" w:cs="Times New Roman"/>
          <w:sz w:val="28"/>
          <w:szCs w:val="28"/>
        </w:rPr>
        <w:t xml:space="preserve"> и срок</w:t>
      </w:r>
      <w:r>
        <w:rPr>
          <w:rFonts w:ascii="Times New Roman" w:hAnsi="Times New Roman" w:cs="Times New Roman"/>
          <w:sz w:val="28"/>
          <w:szCs w:val="28"/>
        </w:rPr>
        <w:t>ов</w:t>
      </w:r>
      <w:r w:rsidRPr="00EF21DA">
        <w:rPr>
          <w:rFonts w:ascii="Times New Roman" w:hAnsi="Times New Roman" w:cs="Times New Roman"/>
          <w:sz w:val="28"/>
          <w:szCs w:val="28"/>
        </w:rPr>
        <w:t xml:space="preserve"> прохождения медицинскими работниками и фармацевтическими работниками аттестации для получения квалификационной категории</w:t>
      </w:r>
      <w:r>
        <w:rPr>
          <w:rFonts w:ascii="Times New Roman" w:hAnsi="Times New Roman" w:cs="Times New Roman"/>
          <w:sz w:val="28"/>
          <w:szCs w:val="28"/>
        </w:rPr>
        <w:t xml:space="preserve"> (приложение № 1) изложить в следующей редакции:</w:t>
      </w:r>
    </w:p>
    <w:p w:rsidR="00EF21DA" w:rsidRDefault="00EF21DA" w:rsidP="00E25AC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«Положение о создании </w:t>
      </w:r>
      <w:r>
        <w:rPr>
          <w:rFonts w:ascii="Times New Roman" w:eastAsia="Calibri" w:hAnsi="Times New Roman" w:cs="Times New Roman"/>
          <w:sz w:val="28"/>
          <w:szCs w:val="28"/>
        </w:rPr>
        <w:t>комисси</w:t>
      </w:r>
      <w:r w:rsidR="00025BA6">
        <w:rPr>
          <w:rFonts w:ascii="Times New Roman" w:eastAsia="Calibri" w:hAnsi="Times New Roman" w:cs="Times New Roman"/>
          <w:sz w:val="28"/>
          <w:szCs w:val="28"/>
        </w:rPr>
        <w:t>й</w:t>
      </w:r>
      <w:r>
        <w:rPr>
          <w:rFonts w:ascii="Times New Roman" w:eastAsia="Calibri" w:hAnsi="Times New Roman" w:cs="Times New Roman"/>
          <w:sz w:val="28"/>
          <w:szCs w:val="28"/>
        </w:rPr>
        <w:t xml:space="preserve"> для проведения а</w:t>
      </w:r>
      <w:r>
        <w:rPr>
          <w:rFonts w:ascii="Times New Roman" w:hAnsi="Times New Roman" w:cs="Times New Roman"/>
          <w:sz w:val="28"/>
          <w:szCs w:val="28"/>
        </w:rPr>
        <w:t>ттестации медицинских работников и фармацевтических работников, осуществляющих</w:t>
      </w:r>
      <w:r>
        <w:rPr>
          <w:rFonts w:ascii="Times New Roman" w:hAnsi="Times New Roman" w:cs="Times New Roman"/>
          <w:sz w:val="28"/>
          <w:szCs w:val="28"/>
        </w:rPr>
        <w:br/>
        <w:t>профессиональную деятельность на территории Костромской области, для получения квалификационной категории»;</w:t>
      </w:r>
    </w:p>
    <w:p w:rsidR="00EF21DA" w:rsidRPr="00EF21DA" w:rsidRDefault="00EF21DA" w:rsidP="00E25AC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Положение о создании </w:t>
      </w:r>
      <w:r>
        <w:rPr>
          <w:rFonts w:ascii="Times New Roman" w:eastAsia="Calibri" w:hAnsi="Times New Roman" w:cs="Times New Roman"/>
          <w:sz w:val="28"/>
          <w:szCs w:val="28"/>
        </w:rPr>
        <w:t>комисси</w:t>
      </w:r>
      <w:r w:rsidR="00025BA6">
        <w:rPr>
          <w:rFonts w:ascii="Times New Roman" w:eastAsia="Calibri" w:hAnsi="Times New Roman" w:cs="Times New Roman"/>
          <w:sz w:val="28"/>
          <w:szCs w:val="28"/>
        </w:rPr>
        <w:t>й</w:t>
      </w:r>
      <w:r>
        <w:rPr>
          <w:rFonts w:ascii="Times New Roman" w:eastAsia="Calibri" w:hAnsi="Times New Roman" w:cs="Times New Roman"/>
          <w:sz w:val="28"/>
          <w:szCs w:val="28"/>
        </w:rPr>
        <w:t xml:space="preserve"> для проведения а</w:t>
      </w:r>
      <w:r>
        <w:rPr>
          <w:rFonts w:ascii="Times New Roman" w:hAnsi="Times New Roman" w:cs="Times New Roman"/>
          <w:sz w:val="28"/>
          <w:szCs w:val="28"/>
        </w:rPr>
        <w:t>ттестации медицинских работников и фармацевтических работников, осуществляющих</w:t>
      </w:r>
      <w:r>
        <w:rPr>
          <w:rFonts w:ascii="Times New Roman" w:hAnsi="Times New Roman" w:cs="Times New Roman"/>
          <w:sz w:val="28"/>
          <w:szCs w:val="28"/>
        </w:rPr>
        <w:br/>
        <w:t>профессиональную деятельность на территории Костромской области, для получения квалификационной категории (приложение № 1) изложить в новой редакции согласно приложению к настоящему приказу.</w:t>
      </w:r>
    </w:p>
    <w:p w:rsidR="008F799D" w:rsidRDefault="00752F8F" w:rsidP="008F79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8F799D">
        <w:rPr>
          <w:rFonts w:ascii="Times New Roman" w:hAnsi="Times New Roman" w:cs="Times New Roman"/>
          <w:sz w:val="28"/>
          <w:szCs w:val="28"/>
        </w:rPr>
        <w:t xml:space="preserve">. Настоящий приказ вступает в силу со дня его </w:t>
      </w:r>
      <w:r w:rsidR="00406EAD">
        <w:rPr>
          <w:rFonts w:ascii="Times New Roman" w:hAnsi="Times New Roman" w:cs="Times New Roman"/>
          <w:sz w:val="28"/>
          <w:szCs w:val="28"/>
        </w:rPr>
        <w:t>подписания</w:t>
      </w:r>
      <w:r w:rsidR="00F753B5">
        <w:rPr>
          <w:rFonts w:ascii="Times New Roman" w:hAnsi="Times New Roman" w:cs="Times New Roman"/>
          <w:sz w:val="28"/>
          <w:szCs w:val="28"/>
        </w:rPr>
        <w:t>.</w:t>
      </w:r>
    </w:p>
    <w:p w:rsidR="008F799D" w:rsidRDefault="008F799D" w:rsidP="008F799D">
      <w:pPr>
        <w:spacing w:after="0"/>
        <w:jc w:val="both"/>
        <w:rPr>
          <w:rFonts w:ascii="Times New Roman" w:hAnsi="Times New Roman" w:cs="Times New Roman"/>
          <w:sz w:val="28"/>
          <w:szCs w:val="28"/>
        </w:rPr>
      </w:pPr>
    </w:p>
    <w:p w:rsidR="004C529D" w:rsidRDefault="004C529D" w:rsidP="008F799D">
      <w:pPr>
        <w:spacing w:after="0"/>
        <w:jc w:val="both"/>
        <w:rPr>
          <w:rFonts w:ascii="Times New Roman" w:hAnsi="Times New Roman" w:cs="Times New Roman"/>
          <w:sz w:val="28"/>
          <w:szCs w:val="28"/>
        </w:rPr>
      </w:pPr>
    </w:p>
    <w:p w:rsidR="008F799D" w:rsidRDefault="008F799D" w:rsidP="008F799D">
      <w:pPr>
        <w:spacing w:after="0"/>
        <w:jc w:val="both"/>
        <w:rPr>
          <w:rFonts w:ascii="Times New Roman" w:hAnsi="Times New Roman" w:cs="Times New Roman"/>
          <w:sz w:val="28"/>
          <w:szCs w:val="28"/>
        </w:rPr>
      </w:pPr>
      <w:r>
        <w:rPr>
          <w:rFonts w:ascii="Times New Roman" w:hAnsi="Times New Roman" w:cs="Times New Roman"/>
          <w:sz w:val="28"/>
          <w:szCs w:val="28"/>
        </w:rPr>
        <w:t>Директор департамента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753B5">
        <w:rPr>
          <w:rFonts w:ascii="Times New Roman" w:hAnsi="Times New Roman" w:cs="Times New Roman"/>
          <w:sz w:val="28"/>
          <w:szCs w:val="28"/>
        </w:rPr>
        <w:t xml:space="preserve">                 </w:t>
      </w:r>
      <w:r>
        <w:rPr>
          <w:rFonts w:ascii="Times New Roman" w:hAnsi="Times New Roman" w:cs="Times New Roman"/>
          <w:sz w:val="28"/>
          <w:szCs w:val="28"/>
        </w:rPr>
        <w:t xml:space="preserve">          </w:t>
      </w:r>
      <w:r w:rsidR="0095175E">
        <w:rPr>
          <w:rFonts w:ascii="Times New Roman" w:hAnsi="Times New Roman" w:cs="Times New Roman"/>
          <w:sz w:val="28"/>
          <w:szCs w:val="28"/>
        </w:rPr>
        <w:t xml:space="preserve">     </w:t>
      </w:r>
      <w:r>
        <w:rPr>
          <w:rFonts w:ascii="Times New Roman" w:hAnsi="Times New Roman" w:cs="Times New Roman"/>
          <w:sz w:val="28"/>
          <w:szCs w:val="28"/>
        </w:rPr>
        <w:t xml:space="preserve">    А.В. Князев</w:t>
      </w:r>
    </w:p>
    <w:p w:rsidR="008F799D" w:rsidRPr="00BC6CC9" w:rsidRDefault="008F799D"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8F799D" w:rsidRPr="00BC6CC9" w:rsidRDefault="008F799D"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8F799D" w:rsidRPr="00BC6CC9" w:rsidRDefault="008F799D" w:rsidP="008F799D">
      <w:pPr>
        <w:autoSpaceDE w:val="0"/>
        <w:autoSpaceDN w:val="0"/>
        <w:adjustRightInd w:val="0"/>
        <w:spacing w:after="0" w:line="240" w:lineRule="auto"/>
        <w:jc w:val="right"/>
        <w:rPr>
          <w:rFonts w:ascii="Times New Roman" w:hAnsi="Times New Roman" w:cs="Times New Roman"/>
          <w:color w:val="000000" w:themeColor="text1"/>
          <w:sz w:val="27"/>
          <w:szCs w:val="27"/>
        </w:rPr>
      </w:pPr>
    </w:p>
    <w:p w:rsidR="008F799D" w:rsidRDefault="008F799D"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5F2CFD" w:rsidRDefault="005F2CFD" w:rsidP="008F799D">
      <w:pPr>
        <w:autoSpaceDE w:val="0"/>
        <w:autoSpaceDN w:val="0"/>
        <w:adjustRightInd w:val="0"/>
        <w:spacing w:after="0" w:line="240" w:lineRule="auto"/>
        <w:jc w:val="right"/>
        <w:rPr>
          <w:rFonts w:ascii="Times New Roman" w:hAnsi="Times New Roman" w:cs="Times New Roman"/>
          <w:color w:val="000000" w:themeColor="text1"/>
          <w:sz w:val="28"/>
          <w:szCs w:val="28"/>
        </w:rPr>
      </w:pPr>
    </w:p>
    <w:p w:rsidR="00BC6CC9" w:rsidRDefault="00BC6CC9" w:rsidP="008F799D">
      <w:pPr>
        <w:spacing w:after="0"/>
        <w:jc w:val="both"/>
        <w:rPr>
          <w:rFonts w:ascii="Times New Roman" w:hAnsi="Times New Roman" w:cs="Times New Roman"/>
          <w:color w:val="000000" w:themeColor="text1"/>
          <w:sz w:val="28"/>
          <w:szCs w:val="28"/>
        </w:rPr>
      </w:pPr>
    </w:p>
    <w:p w:rsidR="00A65359" w:rsidRDefault="00A65359" w:rsidP="008F799D">
      <w:pPr>
        <w:spacing w:after="0"/>
        <w:jc w:val="both"/>
        <w:rPr>
          <w:rFonts w:ascii="Times New Roman" w:hAnsi="Times New Roman" w:cs="Times New Roman"/>
          <w:color w:val="000000" w:themeColor="text1"/>
          <w:sz w:val="28"/>
          <w:szCs w:val="28"/>
        </w:rPr>
      </w:pPr>
    </w:p>
    <w:p w:rsidR="008F41BA" w:rsidRDefault="008F41BA" w:rsidP="008F799D">
      <w:pPr>
        <w:spacing w:after="0"/>
        <w:jc w:val="both"/>
        <w:rPr>
          <w:rFonts w:ascii="Times New Roman" w:hAnsi="Times New Roman" w:cs="Times New Roman"/>
          <w:color w:val="000000" w:themeColor="text1"/>
          <w:sz w:val="28"/>
          <w:szCs w:val="28"/>
        </w:rPr>
      </w:pPr>
    </w:p>
    <w:p w:rsidR="008F41BA" w:rsidRDefault="008F41BA" w:rsidP="008F799D">
      <w:pPr>
        <w:spacing w:after="0"/>
        <w:jc w:val="both"/>
        <w:rPr>
          <w:rFonts w:ascii="Times New Roman" w:hAnsi="Times New Roman" w:cs="Times New Roman"/>
          <w:color w:val="000000" w:themeColor="text1"/>
          <w:sz w:val="28"/>
          <w:szCs w:val="28"/>
        </w:rPr>
      </w:pPr>
    </w:p>
    <w:p w:rsidR="008F41BA" w:rsidRPr="002D4825" w:rsidRDefault="008F41BA" w:rsidP="008F799D">
      <w:pPr>
        <w:spacing w:after="0"/>
        <w:jc w:val="both"/>
        <w:rPr>
          <w:rFonts w:ascii="Times New Roman" w:hAnsi="Times New Roman" w:cs="Times New Roman"/>
          <w:color w:val="000000" w:themeColor="text1"/>
          <w:sz w:val="28"/>
          <w:szCs w:val="28"/>
        </w:rPr>
      </w:pPr>
    </w:p>
    <w:p w:rsidR="00BC6CC9" w:rsidRPr="002D4825" w:rsidRDefault="00BC6CC9" w:rsidP="008F799D">
      <w:pPr>
        <w:spacing w:after="0"/>
        <w:jc w:val="both"/>
        <w:rPr>
          <w:rFonts w:ascii="Times New Roman" w:hAnsi="Times New Roman" w:cs="Times New Roman"/>
          <w:color w:val="000000" w:themeColor="text1"/>
          <w:sz w:val="28"/>
          <w:szCs w:val="28"/>
        </w:rPr>
      </w:pPr>
    </w:p>
    <w:p w:rsidR="00BC6CC9" w:rsidRPr="002D4825" w:rsidRDefault="00BC6CC9" w:rsidP="008F799D">
      <w:pPr>
        <w:spacing w:after="0"/>
        <w:jc w:val="both"/>
        <w:rPr>
          <w:rFonts w:ascii="Times New Roman" w:hAnsi="Times New Roman" w:cs="Times New Roman"/>
          <w:color w:val="000000" w:themeColor="text1"/>
          <w:sz w:val="28"/>
          <w:szCs w:val="28"/>
        </w:rPr>
      </w:pPr>
      <w:r w:rsidRPr="002D4825">
        <w:rPr>
          <w:rFonts w:ascii="Times New Roman" w:hAnsi="Times New Roman" w:cs="Times New Roman"/>
          <w:color w:val="000000" w:themeColor="text1"/>
          <w:sz w:val="28"/>
          <w:szCs w:val="28"/>
        </w:rPr>
        <w:t>Согласовано:</w:t>
      </w:r>
    </w:p>
    <w:p w:rsidR="00BC6CC9" w:rsidRPr="002D4825" w:rsidRDefault="00BC6CC9" w:rsidP="008F799D">
      <w:pPr>
        <w:spacing w:after="0"/>
        <w:jc w:val="both"/>
        <w:rPr>
          <w:rFonts w:ascii="Times New Roman" w:hAnsi="Times New Roman" w:cs="Times New Roman"/>
          <w:color w:val="000000" w:themeColor="text1"/>
          <w:sz w:val="28"/>
          <w:szCs w:val="28"/>
        </w:rPr>
      </w:pPr>
      <w:r w:rsidRPr="002D4825">
        <w:rPr>
          <w:rFonts w:ascii="Times New Roman" w:hAnsi="Times New Roman" w:cs="Times New Roman"/>
          <w:color w:val="000000" w:themeColor="text1"/>
          <w:sz w:val="28"/>
          <w:szCs w:val="28"/>
        </w:rPr>
        <w:t xml:space="preserve">Начальник отдела образования, правовой </w:t>
      </w:r>
    </w:p>
    <w:p w:rsidR="00BC6CC9" w:rsidRPr="002D4825" w:rsidRDefault="00BC6CC9" w:rsidP="008F799D">
      <w:pPr>
        <w:spacing w:after="0"/>
        <w:jc w:val="both"/>
        <w:rPr>
          <w:rFonts w:ascii="Times New Roman" w:hAnsi="Times New Roman" w:cs="Times New Roman"/>
          <w:color w:val="000000" w:themeColor="text1"/>
          <w:sz w:val="28"/>
          <w:szCs w:val="28"/>
        </w:rPr>
      </w:pPr>
      <w:r w:rsidRPr="002D4825">
        <w:rPr>
          <w:rFonts w:ascii="Times New Roman" w:hAnsi="Times New Roman" w:cs="Times New Roman"/>
          <w:color w:val="000000" w:themeColor="text1"/>
          <w:sz w:val="28"/>
          <w:szCs w:val="28"/>
        </w:rPr>
        <w:t xml:space="preserve">и кадровой работы                                                                         Е.С. </w:t>
      </w:r>
      <w:proofErr w:type="gramStart"/>
      <w:r w:rsidRPr="002D4825">
        <w:rPr>
          <w:rFonts w:ascii="Times New Roman" w:hAnsi="Times New Roman" w:cs="Times New Roman"/>
          <w:color w:val="000000" w:themeColor="text1"/>
          <w:sz w:val="28"/>
          <w:szCs w:val="28"/>
        </w:rPr>
        <w:t>Кукушкина</w:t>
      </w:r>
      <w:proofErr w:type="gramEnd"/>
    </w:p>
    <w:p w:rsidR="00BC6CC9" w:rsidRPr="002D4825" w:rsidRDefault="00BC6CC9" w:rsidP="008F799D">
      <w:pPr>
        <w:spacing w:after="0"/>
        <w:jc w:val="both"/>
        <w:rPr>
          <w:rFonts w:ascii="Times New Roman" w:hAnsi="Times New Roman" w:cs="Times New Roman"/>
          <w:color w:val="000000" w:themeColor="text1"/>
          <w:sz w:val="28"/>
          <w:szCs w:val="28"/>
        </w:rPr>
      </w:pPr>
    </w:p>
    <w:p w:rsidR="00BC6CC9" w:rsidRPr="002D4825" w:rsidRDefault="00BC6CC9" w:rsidP="008F799D">
      <w:pPr>
        <w:spacing w:after="0"/>
        <w:jc w:val="both"/>
        <w:rPr>
          <w:rFonts w:ascii="Times New Roman" w:hAnsi="Times New Roman" w:cs="Times New Roman"/>
          <w:color w:val="000000" w:themeColor="text1"/>
          <w:sz w:val="28"/>
          <w:szCs w:val="28"/>
        </w:rPr>
      </w:pPr>
    </w:p>
    <w:p w:rsidR="00BC6CC9" w:rsidRPr="002D4825" w:rsidRDefault="00BC6CC9" w:rsidP="008F799D">
      <w:pPr>
        <w:spacing w:after="0"/>
        <w:jc w:val="both"/>
        <w:rPr>
          <w:rFonts w:ascii="Times New Roman" w:hAnsi="Times New Roman" w:cs="Times New Roman"/>
          <w:color w:val="000000" w:themeColor="text1"/>
          <w:sz w:val="28"/>
          <w:szCs w:val="28"/>
        </w:rPr>
      </w:pPr>
    </w:p>
    <w:p w:rsidR="00F10BA4" w:rsidRPr="002D4825" w:rsidRDefault="00F10BA4" w:rsidP="00F10BA4">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Исполнитель</w:t>
      </w:r>
      <w:r w:rsidRPr="002D4825">
        <w:rPr>
          <w:rFonts w:ascii="Times New Roman" w:hAnsi="Times New Roman" w:cs="Times New Roman"/>
          <w:color w:val="000000" w:themeColor="text1"/>
          <w:sz w:val="28"/>
          <w:szCs w:val="28"/>
        </w:rPr>
        <w:t>:</w:t>
      </w:r>
    </w:p>
    <w:p w:rsidR="00F10BA4" w:rsidRPr="002D4825" w:rsidRDefault="00F10BA4" w:rsidP="00F10BA4">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Консультант</w:t>
      </w:r>
      <w:r w:rsidRPr="002D4825">
        <w:rPr>
          <w:rFonts w:ascii="Times New Roman" w:hAnsi="Times New Roman" w:cs="Times New Roman"/>
          <w:color w:val="000000" w:themeColor="text1"/>
          <w:sz w:val="28"/>
          <w:szCs w:val="28"/>
        </w:rPr>
        <w:t xml:space="preserve"> отдела образования, правовой </w:t>
      </w:r>
    </w:p>
    <w:p w:rsidR="00F10BA4" w:rsidRPr="002D4825" w:rsidRDefault="00F10BA4" w:rsidP="00F10BA4">
      <w:pPr>
        <w:spacing w:after="0"/>
        <w:jc w:val="both"/>
        <w:rPr>
          <w:rFonts w:ascii="Times New Roman" w:hAnsi="Times New Roman" w:cs="Times New Roman"/>
          <w:color w:val="000000" w:themeColor="text1"/>
          <w:sz w:val="28"/>
          <w:szCs w:val="28"/>
        </w:rPr>
      </w:pPr>
      <w:r w:rsidRPr="002D4825">
        <w:rPr>
          <w:rFonts w:ascii="Times New Roman" w:hAnsi="Times New Roman" w:cs="Times New Roman"/>
          <w:color w:val="000000" w:themeColor="text1"/>
          <w:sz w:val="28"/>
          <w:szCs w:val="28"/>
        </w:rPr>
        <w:t xml:space="preserve">и кадровой работы                                                                         </w:t>
      </w:r>
      <w:r>
        <w:rPr>
          <w:rFonts w:ascii="Times New Roman" w:hAnsi="Times New Roman" w:cs="Times New Roman"/>
          <w:color w:val="000000" w:themeColor="text1"/>
          <w:sz w:val="28"/>
          <w:szCs w:val="28"/>
        </w:rPr>
        <w:t>П.В. Пекишев</w:t>
      </w:r>
    </w:p>
    <w:p w:rsidR="008F799D" w:rsidRPr="002D4825" w:rsidRDefault="008F799D" w:rsidP="008F799D">
      <w:pPr>
        <w:spacing w:after="0"/>
        <w:jc w:val="both"/>
        <w:rPr>
          <w:rFonts w:ascii="Times New Roman" w:hAnsi="Times New Roman" w:cs="Times New Roman"/>
          <w:color w:val="000000" w:themeColor="text1"/>
          <w:sz w:val="28"/>
          <w:szCs w:val="28"/>
        </w:rPr>
      </w:pPr>
    </w:p>
    <w:p w:rsidR="008F799D" w:rsidRDefault="008F799D" w:rsidP="008F799D">
      <w:pPr>
        <w:spacing w:after="0"/>
        <w:jc w:val="both"/>
        <w:rPr>
          <w:rFonts w:ascii="Times New Roman" w:hAnsi="Times New Roman" w:cs="Times New Roman"/>
          <w:color w:val="000000" w:themeColor="text1"/>
          <w:sz w:val="28"/>
          <w:szCs w:val="28"/>
        </w:rPr>
      </w:pPr>
    </w:p>
    <w:p w:rsidR="00D36B1C" w:rsidRDefault="00D36B1C" w:rsidP="008F799D">
      <w:pPr>
        <w:spacing w:after="0"/>
        <w:jc w:val="both"/>
        <w:rPr>
          <w:rFonts w:ascii="Times New Roman" w:hAnsi="Times New Roman" w:cs="Times New Roman"/>
          <w:color w:val="000000" w:themeColor="text1"/>
          <w:sz w:val="28"/>
          <w:szCs w:val="28"/>
        </w:rPr>
      </w:pPr>
    </w:p>
    <w:p w:rsidR="00D36B1C" w:rsidRDefault="00D36B1C" w:rsidP="008F799D">
      <w:pPr>
        <w:spacing w:after="0"/>
        <w:jc w:val="both"/>
        <w:rPr>
          <w:rFonts w:ascii="Times New Roman" w:hAnsi="Times New Roman" w:cs="Times New Roman"/>
          <w:color w:val="000000" w:themeColor="text1"/>
          <w:sz w:val="28"/>
          <w:szCs w:val="28"/>
        </w:rPr>
      </w:pPr>
    </w:p>
    <w:p w:rsidR="00D36B1C" w:rsidRDefault="00D36B1C" w:rsidP="008F799D">
      <w:pPr>
        <w:spacing w:after="0"/>
        <w:jc w:val="both"/>
        <w:rPr>
          <w:rFonts w:ascii="Times New Roman" w:hAnsi="Times New Roman" w:cs="Times New Roman"/>
          <w:color w:val="000000" w:themeColor="text1"/>
          <w:sz w:val="28"/>
          <w:szCs w:val="28"/>
        </w:rPr>
      </w:pPr>
    </w:p>
    <w:p w:rsidR="00D36B1C" w:rsidRDefault="00D36B1C" w:rsidP="008F799D">
      <w:pPr>
        <w:spacing w:after="0"/>
        <w:jc w:val="both"/>
        <w:rPr>
          <w:rFonts w:ascii="Times New Roman" w:hAnsi="Times New Roman" w:cs="Times New Roman"/>
          <w:color w:val="000000" w:themeColor="text1"/>
          <w:sz w:val="28"/>
          <w:szCs w:val="28"/>
        </w:rPr>
      </w:pPr>
    </w:p>
    <w:p w:rsidR="00D36B1C" w:rsidRDefault="00D36B1C" w:rsidP="008F799D">
      <w:pPr>
        <w:spacing w:after="0"/>
        <w:jc w:val="both"/>
        <w:rPr>
          <w:rFonts w:ascii="Times New Roman" w:hAnsi="Times New Roman" w:cs="Times New Roman"/>
          <w:color w:val="000000" w:themeColor="text1"/>
          <w:sz w:val="28"/>
          <w:szCs w:val="28"/>
        </w:rPr>
      </w:pPr>
    </w:p>
    <w:p w:rsidR="00D36B1C" w:rsidRDefault="00D36B1C" w:rsidP="008F799D">
      <w:pPr>
        <w:spacing w:after="0"/>
        <w:jc w:val="both"/>
        <w:rPr>
          <w:rFonts w:ascii="Times New Roman" w:hAnsi="Times New Roman" w:cs="Times New Roman"/>
          <w:color w:val="000000" w:themeColor="text1"/>
          <w:sz w:val="28"/>
          <w:szCs w:val="28"/>
        </w:rPr>
      </w:pPr>
    </w:p>
    <w:p w:rsidR="00D36B1C" w:rsidRDefault="00D36B1C" w:rsidP="008F799D">
      <w:pPr>
        <w:spacing w:after="0"/>
        <w:jc w:val="both"/>
        <w:rPr>
          <w:rFonts w:ascii="Times New Roman" w:hAnsi="Times New Roman" w:cs="Times New Roman"/>
          <w:color w:val="000000" w:themeColor="text1"/>
          <w:sz w:val="28"/>
          <w:szCs w:val="28"/>
        </w:rPr>
      </w:pPr>
    </w:p>
    <w:p w:rsidR="00D36B1C" w:rsidRDefault="00D36B1C" w:rsidP="008F799D">
      <w:pPr>
        <w:spacing w:after="0"/>
        <w:jc w:val="both"/>
        <w:rPr>
          <w:rFonts w:ascii="Times New Roman" w:hAnsi="Times New Roman" w:cs="Times New Roman"/>
          <w:color w:val="000000" w:themeColor="text1"/>
          <w:sz w:val="28"/>
          <w:szCs w:val="28"/>
        </w:rPr>
      </w:pPr>
    </w:p>
    <w:p w:rsidR="00D36B1C" w:rsidRPr="002D4825" w:rsidRDefault="00D36B1C" w:rsidP="008F799D">
      <w:pPr>
        <w:spacing w:after="0"/>
        <w:jc w:val="both"/>
        <w:rPr>
          <w:rFonts w:ascii="Times New Roman" w:hAnsi="Times New Roman" w:cs="Times New Roman"/>
          <w:color w:val="000000" w:themeColor="text1"/>
          <w:sz w:val="28"/>
          <w:szCs w:val="28"/>
        </w:rPr>
      </w:pPr>
    </w:p>
    <w:p w:rsidR="008F799D" w:rsidRPr="002D4825" w:rsidRDefault="008F799D" w:rsidP="008F799D">
      <w:pPr>
        <w:spacing w:after="0"/>
        <w:jc w:val="both"/>
        <w:rPr>
          <w:rFonts w:ascii="Times New Roman" w:hAnsi="Times New Roman" w:cs="Times New Roman"/>
          <w:color w:val="000000" w:themeColor="text1"/>
          <w:sz w:val="28"/>
          <w:szCs w:val="28"/>
        </w:rPr>
      </w:pPr>
      <w:r w:rsidRPr="002D4825">
        <w:rPr>
          <w:rFonts w:ascii="Times New Roman" w:hAnsi="Times New Roman" w:cs="Times New Roman"/>
          <w:color w:val="000000" w:themeColor="text1"/>
          <w:sz w:val="28"/>
          <w:szCs w:val="28"/>
        </w:rPr>
        <w:t>Количество экземпляров:</w:t>
      </w:r>
    </w:p>
    <w:p w:rsidR="009E274E" w:rsidRDefault="008F799D" w:rsidP="005F2CFD">
      <w:pPr>
        <w:spacing w:after="0"/>
        <w:jc w:val="both"/>
        <w:rPr>
          <w:rFonts w:ascii="Times New Roman" w:hAnsi="Times New Roman" w:cs="Times New Roman"/>
          <w:color w:val="000000" w:themeColor="text1"/>
          <w:sz w:val="28"/>
          <w:szCs w:val="28"/>
        </w:rPr>
      </w:pPr>
      <w:r w:rsidRPr="002D4825">
        <w:rPr>
          <w:rFonts w:ascii="Times New Roman" w:hAnsi="Times New Roman" w:cs="Times New Roman"/>
          <w:color w:val="000000" w:themeColor="text1"/>
          <w:sz w:val="28"/>
          <w:szCs w:val="28"/>
        </w:rPr>
        <w:t>- отдел образования, правовой и кадровой работы – 1 экз.</w:t>
      </w:r>
    </w:p>
    <w:p w:rsidR="00D36B1C" w:rsidRDefault="00D36B1C" w:rsidP="005F2CFD">
      <w:pPr>
        <w:spacing w:after="0"/>
        <w:jc w:val="both"/>
        <w:rPr>
          <w:rFonts w:ascii="Times New Roman" w:hAnsi="Times New Roman" w:cs="Times New Roman"/>
          <w:color w:val="000000" w:themeColor="text1"/>
          <w:sz w:val="28"/>
          <w:szCs w:val="28"/>
        </w:rPr>
      </w:pPr>
    </w:p>
    <w:p w:rsidR="00D36B1C" w:rsidRDefault="00D36B1C" w:rsidP="00D36B1C">
      <w:pPr>
        <w:spacing w:after="0" w:line="240" w:lineRule="auto"/>
        <w:ind w:firstLine="709"/>
        <w:jc w:val="right"/>
        <w:rPr>
          <w:rFonts w:ascii="Times New Roman" w:hAnsi="Times New Roman" w:cs="Times New Roman"/>
          <w:sz w:val="28"/>
          <w:szCs w:val="28"/>
        </w:rPr>
      </w:pPr>
      <w:r w:rsidRPr="00D36B1C">
        <w:rPr>
          <w:rFonts w:ascii="Times New Roman" w:hAnsi="Times New Roman" w:cs="Times New Roman"/>
          <w:sz w:val="28"/>
          <w:szCs w:val="28"/>
        </w:rPr>
        <w:lastRenderedPageBreak/>
        <w:t>Приложение</w:t>
      </w:r>
    </w:p>
    <w:p w:rsidR="00D36B1C" w:rsidRPr="00D36B1C" w:rsidRDefault="00D36B1C" w:rsidP="00D36B1C">
      <w:pPr>
        <w:spacing w:after="0" w:line="240" w:lineRule="auto"/>
        <w:ind w:firstLine="709"/>
        <w:jc w:val="right"/>
        <w:rPr>
          <w:rFonts w:ascii="Times New Roman" w:hAnsi="Times New Roman" w:cs="Times New Roman"/>
          <w:sz w:val="28"/>
          <w:szCs w:val="28"/>
        </w:rPr>
      </w:pPr>
      <w:r w:rsidRPr="00D36B1C">
        <w:rPr>
          <w:rFonts w:ascii="Times New Roman" w:hAnsi="Times New Roman" w:cs="Times New Roman"/>
          <w:sz w:val="28"/>
          <w:szCs w:val="28"/>
        </w:rPr>
        <w:t>Утверждено</w:t>
      </w:r>
    </w:p>
    <w:p w:rsidR="00D36B1C" w:rsidRPr="00D36B1C" w:rsidRDefault="00D36B1C" w:rsidP="00D36B1C">
      <w:pPr>
        <w:spacing w:after="0" w:line="240" w:lineRule="auto"/>
        <w:ind w:firstLine="709"/>
        <w:jc w:val="right"/>
        <w:rPr>
          <w:rFonts w:ascii="Times New Roman" w:hAnsi="Times New Roman" w:cs="Times New Roman"/>
          <w:sz w:val="28"/>
          <w:szCs w:val="28"/>
        </w:rPr>
      </w:pPr>
      <w:r w:rsidRPr="00D36B1C">
        <w:rPr>
          <w:rFonts w:ascii="Times New Roman" w:hAnsi="Times New Roman" w:cs="Times New Roman"/>
          <w:sz w:val="28"/>
          <w:szCs w:val="28"/>
        </w:rPr>
        <w:t xml:space="preserve">приказом департамента </w:t>
      </w:r>
    </w:p>
    <w:p w:rsidR="00D36B1C" w:rsidRPr="00D36B1C" w:rsidRDefault="00D36B1C" w:rsidP="00D36B1C">
      <w:pPr>
        <w:spacing w:after="0" w:line="240" w:lineRule="auto"/>
        <w:ind w:firstLine="709"/>
        <w:jc w:val="right"/>
        <w:rPr>
          <w:rFonts w:ascii="Times New Roman" w:hAnsi="Times New Roman" w:cs="Times New Roman"/>
          <w:sz w:val="28"/>
          <w:szCs w:val="28"/>
        </w:rPr>
      </w:pPr>
      <w:r w:rsidRPr="00D36B1C">
        <w:rPr>
          <w:rFonts w:ascii="Times New Roman" w:hAnsi="Times New Roman" w:cs="Times New Roman"/>
          <w:sz w:val="28"/>
          <w:szCs w:val="28"/>
        </w:rPr>
        <w:t>здравоохранения</w:t>
      </w:r>
    </w:p>
    <w:p w:rsidR="00D36B1C" w:rsidRPr="00D36B1C" w:rsidRDefault="00D36B1C" w:rsidP="00D36B1C">
      <w:pPr>
        <w:spacing w:after="0" w:line="240" w:lineRule="auto"/>
        <w:ind w:firstLine="709"/>
        <w:jc w:val="right"/>
        <w:rPr>
          <w:rFonts w:ascii="Times New Roman" w:hAnsi="Times New Roman" w:cs="Times New Roman"/>
          <w:sz w:val="28"/>
          <w:szCs w:val="28"/>
        </w:rPr>
      </w:pPr>
      <w:r w:rsidRPr="00D36B1C">
        <w:rPr>
          <w:rFonts w:ascii="Times New Roman" w:hAnsi="Times New Roman" w:cs="Times New Roman"/>
          <w:sz w:val="28"/>
          <w:szCs w:val="28"/>
        </w:rPr>
        <w:t xml:space="preserve"> Костромской области</w:t>
      </w:r>
    </w:p>
    <w:p w:rsidR="00D36B1C" w:rsidRPr="00D36B1C" w:rsidRDefault="00D36B1C" w:rsidP="00D36B1C">
      <w:pPr>
        <w:spacing w:after="0" w:line="240" w:lineRule="auto"/>
        <w:ind w:firstLine="709"/>
        <w:jc w:val="right"/>
        <w:rPr>
          <w:rFonts w:ascii="Times New Roman" w:hAnsi="Times New Roman" w:cs="Times New Roman"/>
          <w:sz w:val="28"/>
          <w:szCs w:val="28"/>
        </w:rPr>
      </w:pPr>
      <w:r w:rsidRPr="00D36B1C">
        <w:rPr>
          <w:rFonts w:ascii="Times New Roman" w:hAnsi="Times New Roman" w:cs="Times New Roman"/>
          <w:sz w:val="28"/>
          <w:szCs w:val="28"/>
        </w:rPr>
        <w:t xml:space="preserve">от </w:t>
      </w:r>
      <w:r w:rsidR="00760221">
        <w:rPr>
          <w:rFonts w:ascii="Times New Roman" w:hAnsi="Times New Roman" w:cs="Times New Roman"/>
          <w:sz w:val="28"/>
          <w:szCs w:val="28"/>
        </w:rPr>
        <w:t xml:space="preserve">24 ноября </w:t>
      </w:r>
      <w:r w:rsidRPr="00D36B1C">
        <w:rPr>
          <w:rFonts w:ascii="Times New Roman" w:hAnsi="Times New Roman" w:cs="Times New Roman"/>
          <w:sz w:val="28"/>
          <w:szCs w:val="28"/>
        </w:rPr>
        <w:t xml:space="preserve"> 2014 года № </w:t>
      </w:r>
      <w:r w:rsidR="00760221">
        <w:rPr>
          <w:rFonts w:ascii="Times New Roman" w:hAnsi="Times New Roman" w:cs="Times New Roman"/>
          <w:sz w:val="28"/>
          <w:szCs w:val="28"/>
        </w:rPr>
        <w:t>1300к</w:t>
      </w:r>
      <w:r w:rsidRPr="00D36B1C">
        <w:rPr>
          <w:rFonts w:ascii="Times New Roman" w:hAnsi="Times New Roman" w:cs="Times New Roman"/>
          <w:sz w:val="28"/>
          <w:szCs w:val="28"/>
        </w:rPr>
        <w:t xml:space="preserve"> </w:t>
      </w:r>
      <w:r w:rsidRPr="00D36B1C">
        <w:rPr>
          <w:rFonts w:ascii="Times New Roman" w:hAnsi="Times New Roman" w:cs="Times New Roman"/>
          <w:sz w:val="28"/>
          <w:szCs w:val="28"/>
          <w:u w:val="single"/>
        </w:rPr>
        <w:t xml:space="preserve">    </w:t>
      </w:r>
    </w:p>
    <w:p w:rsidR="00D36B1C" w:rsidRDefault="00D36B1C" w:rsidP="005F2CFD">
      <w:pPr>
        <w:spacing w:after="0"/>
        <w:jc w:val="both"/>
        <w:rPr>
          <w:color w:val="000000" w:themeColor="text1"/>
        </w:rPr>
      </w:pPr>
    </w:p>
    <w:p w:rsidR="00D36B1C" w:rsidRDefault="00D36B1C" w:rsidP="005F2CFD">
      <w:pPr>
        <w:spacing w:after="0"/>
        <w:jc w:val="both"/>
        <w:rPr>
          <w:color w:val="000000" w:themeColor="text1"/>
        </w:rPr>
      </w:pPr>
    </w:p>
    <w:p w:rsidR="00D36B1C" w:rsidRDefault="00D36B1C" w:rsidP="00D36B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Положение о создании </w:t>
      </w:r>
      <w:r>
        <w:rPr>
          <w:rFonts w:ascii="Times New Roman" w:eastAsia="Calibri" w:hAnsi="Times New Roman" w:cs="Times New Roman"/>
          <w:sz w:val="28"/>
          <w:szCs w:val="28"/>
        </w:rPr>
        <w:t>комисси</w:t>
      </w:r>
      <w:r w:rsidR="00025BA6">
        <w:rPr>
          <w:rFonts w:ascii="Times New Roman" w:eastAsia="Calibri" w:hAnsi="Times New Roman" w:cs="Times New Roman"/>
          <w:sz w:val="28"/>
          <w:szCs w:val="28"/>
        </w:rPr>
        <w:t>й</w:t>
      </w:r>
      <w:r>
        <w:rPr>
          <w:rFonts w:ascii="Times New Roman" w:eastAsia="Calibri" w:hAnsi="Times New Roman" w:cs="Times New Roman"/>
          <w:sz w:val="28"/>
          <w:szCs w:val="28"/>
        </w:rPr>
        <w:t xml:space="preserve"> для проведения а</w:t>
      </w:r>
      <w:r>
        <w:rPr>
          <w:rFonts w:ascii="Times New Roman" w:hAnsi="Times New Roman" w:cs="Times New Roman"/>
          <w:sz w:val="28"/>
          <w:szCs w:val="28"/>
        </w:rPr>
        <w:t>ттестации медицинских работников и фармацевтических работников, осуществляющих</w:t>
      </w:r>
      <w:r>
        <w:rPr>
          <w:rFonts w:ascii="Times New Roman" w:hAnsi="Times New Roman" w:cs="Times New Roman"/>
          <w:sz w:val="28"/>
          <w:szCs w:val="28"/>
        </w:rPr>
        <w:br/>
        <w:t>профессиональную деятельность на территории Костромской области, для получения квалификационной категории</w:t>
      </w:r>
    </w:p>
    <w:p w:rsidR="003C6906" w:rsidRDefault="003C6906" w:rsidP="00D36B1C">
      <w:pPr>
        <w:spacing w:after="0" w:line="240" w:lineRule="auto"/>
        <w:jc w:val="center"/>
        <w:rPr>
          <w:rFonts w:ascii="Times New Roman" w:hAnsi="Times New Roman" w:cs="Times New Roman"/>
          <w:sz w:val="28"/>
          <w:szCs w:val="28"/>
        </w:rPr>
      </w:pPr>
      <w:r w:rsidRPr="003C6906">
        <w:rPr>
          <w:rFonts w:ascii="Times New Roman" w:hAnsi="Times New Roman" w:cs="Times New Roman"/>
          <w:sz w:val="28"/>
          <w:szCs w:val="28"/>
        </w:rPr>
        <w:t>(далее – По</w:t>
      </w:r>
      <w:r w:rsidR="008F41BA">
        <w:rPr>
          <w:rFonts w:ascii="Times New Roman" w:hAnsi="Times New Roman" w:cs="Times New Roman"/>
          <w:sz w:val="28"/>
          <w:szCs w:val="28"/>
        </w:rPr>
        <w:t>ложение</w:t>
      </w:r>
      <w:r w:rsidRPr="003C6906">
        <w:rPr>
          <w:rFonts w:ascii="Times New Roman" w:hAnsi="Times New Roman" w:cs="Times New Roman"/>
          <w:sz w:val="28"/>
          <w:szCs w:val="28"/>
        </w:rPr>
        <w:t>)</w:t>
      </w:r>
    </w:p>
    <w:p w:rsidR="00025BA6" w:rsidRDefault="00025BA6" w:rsidP="00D36B1C">
      <w:pPr>
        <w:spacing w:after="0" w:line="240" w:lineRule="auto"/>
        <w:jc w:val="center"/>
        <w:rPr>
          <w:rFonts w:ascii="Times New Roman" w:hAnsi="Times New Roman" w:cs="Times New Roman"/>
          <w:sz w:val="28"/>
          <w:szCs w:val="28"/>
        </w:rPr>
      </w:pPr>
    </w:p>
    <w:p w:rsidR="00025BA6" w:rsidRDefault="00025BA6" w:rsidP="00025BA6">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I. Общие положения</w:t>
      </w:r>
    </w:p>
    <w:p w:rsidR="00025BA6" w:rsidRDefault="00025BA6" w:rsidP="00025BA6">
      <w:pPr>
        <w:autoSpaceDE w:val="0"/>
        <w:autoSpaceDN w:val="0"/>
        <w:adjustRightInd w:val="0"/>
        <w:spacing w:after="0" w:line="240" w:lineRule="auto"/>
        <w:jc w:val="center"/>
        <w:rPr>
          <w:rFonts w:ascii="Times New Roman" w:hAnsi="Times New Roman" w:cs="Times New Roman"/>
          <w:sz w:val="28"/>
          <w:szCs w:val="28"/>
        </w:rPr>
      </w:pPr>
    </w:p>
    <w:p w:rsidR="0007570D" w:rsidRDefault="00025BA6" w:rsidP="0007570D">
      <w:pPr>
        <w:pStyle w:val="a7"/>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07570D">
        <w:rPr>
          <w:rFonts w:ascii="Times New Roman" w:hAnsi="Times New Roman" w:cs="Times New Roman"/>
          <w:sz w:val="28"/>
          <w:szCs w:val="28"/>
        </w:rPr>
        <w:t>Настоящ</w:t>
      </w:r>
      <w:r w:rsidR="008F41BA">
        <w:rPr>
          <w:rFonts w:ascii="Times New Roman" w:hAnsi="Times New Roman" w:cs="Times New Roman"/>
          <w:sz w:val="28"/>
          <w:szCs w:val="28"/>
        </w:rPr>
        <w:t>ее</w:t>
      </w:r>
      <w:r w:rsidRPr="0007570D">
        <w:rPr>
          <w:rFonts w:ascii="Times New Roman" w:hAnsi="Times New Roman" w:cs="Times New Roman"/>
          <w:sz w:val="28"/>
          <w:szCs w:val="28"/>
        </w:rPr>
        <w:t xml:space="preserve"> По</w:t>
      </w:r>
      <w:r w:rsidR="008F41BA">
        <w:rPr>
          <w:rFonts w:ascii="Times New Roman" w:hAnsi="Times New Roman" w:cs="Times New Roman"/>
          <w:sz w:val="28"/>
          <w:szCs w:val="28"/>
        </w:rPr>
        <w:t>ложение</w:t>
      </w:r>
      <w:r w:rsidRPr="0007570D">
        <w:rPr>
          <w:rFonts w:ascii="Times New Roman" w:hAnsi="Times New Roman" w:cs="Times New Roman"/>
          <w:sz w:val="28"/>
          <w:szCs w:val="28"/>
        </w:rPr>
        <w:t xml:space="preserve"> </w:t>
      </w:r>
      <w:r w:rsidR="0007570D" w:rsidRPr="0007570D">
        <w:rPr>
          <w:rFonts w:ascii="Times New Roman" w:hAnsi="Times New Roman" w:cs="Times New Roman"/>
          <w:sz w:val="28"/>
          <w:szCs w:val="28"/>
        </w:rPr>
        <w:t xml:space="preserve">определяет виды </w:t>
      </w:r>
      <w:r w:rsidR="0007570D">
        <w:rPr>
          <w:rFonts w:ascii="Times New Roman" w:eastAsia="Calibri" w:hAnsi="Times New Roman" w:cs="Times New Roman"/>
          <w:sz w:val="28"/>
          <w:szCs w:val="28"/>
        </w:rPr>
        <w:t>комиссий для проведения а</w:t>
      </w:r>
      <w:r w:rsidR="0007570D">
        <w:rPr>
          <w:rFonts w:ascii="Times New Roman" w:hAnsi="Times New Roman" w:cs="Times New Roman"/>
          <w:sz w:val="28"/>
          <w:szCs w:val="28"/>
        </w:rPr>
        <w:t xml:space="preserve">ттестации медицинских работников и фармацевтических работников, осуществляющих профессиональную деятельность на территории Костромской области, для получения квалификационной категории и </w:t>
      </w:r>
      <w:r w:rsidR="0007570D" w:rsidRPr="009F32B9">
        <w:rPr>
          <w:rFonts w:ascii="Times New Roman" w:hAnsi="Times New Roman" w:cs="Times New Roman"/>
          <w:sz w:val="28"/>
          <w:szCs w:val="28"/>
        </w:rPr>
        <w:t>состава аттестационных комиссий департамента здравоохранения Костромской области</w:t>
      </w:r>
      <w:r w:rsidR="0007570D">
        <w:rPr>
          <w:rFonts w:ascii="Times New Roman" w:hAnsi="Times New Roman" w:cs="Times New Roman"/>
          <w:sz w:val="28"/>
          <w:szCs w:val="28"/>
        </w:rPr>
        <w:t xml:space="preserve"> (далее - аттестационные комиссии), и основные правила их деятельности.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Аттестационные комиссии обеспечивают процесс получения квалификационных категорий медицинскими работниками и фармацевтическими работниками, осуществляющими профессиональную деятельность как в организациях государственной системы здравоохранения Костромской области, так и в частной системе здравоохранения на территории Костромской области (далее - специалисты).</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Персональный состав аттестационных комиссий утверждается приказом департамента здравоохранения Костромской области.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Процесс получения квалификационных категорий обеспечивается аттестационными комиссиями и включает в себя процедуры получения квалификационных категорий - этапы оценки соответствия профессиональных знаний и навыков специалистов (далее - квалификационные процедуры).</w:t>
      </w:r>
    </w:p>
    <w:p w:rsidR="00025BA6" w:rsidRP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sidRPr="00025BA6">
        <w:rPr>
          <w:rFonts w:ascii="Times New Roman" w:hAnsi="Times New Roman" w:cs="Times New Roman"/>
          <w:sz w:val="28"/>
          <w:szCs w:val="28"/>
        </w:rPr>
        <w:t xml:space="preserve">1.5. Аттестационные комиссии в своей деятельности руководствуются </w:t>
      </w:r>
      <w:hyperlink r:id="rId12" w:history="1">
        <w:r w:rsidRPr="00025BA6">
          <w:rPr>
            <w:rFonts w:ascii="Times New Roman" w:hAnsi="Times New Roman" w:cs="Times New Roman"/>
            <w:sz w:val="28"/>
            <w:szCs w:val="28"/>
          </w:rPr>
          <w:t>Конституцией</w:t>
        </w:r>
      </w:hyperlink>
      <w:r w:rsidRPr="00025BA6">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приказами департамента здравоохранения Костромской области, настоящим По</w:t>
      </w:r>
      <w:r w:rsidR="008F41BA">
        <w:rPr>
          <w:rFonts w:ascii="Times New Roman" w:hAnsi="Times New Roman" w:cs="Times New Roman"/>
          <w:sz w:val="28"/>
          <w:szCs w:val="28"/>
        </w:rPr>
        <w:t>ложением</w:t>
      </w:r>
      <w:r w:rsidRPr="00025BA6">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Решения аттестационных комиссий могут быть обжалованы </w:t>
      </w:r>
      <w:proofErr w:type="gramStart"/>
      <w:r>
        <w:rPr>
          <w:rFonts w:ascii="Times New Roman" w:hAnsi="Times New Roman" w:cs="Times New Roman"/>
          <w:sz w:val="28"/>
          <w:szCs w:val="28"/>
        </w:rPr>
        <w:t>в течение одного года со дня их принятия путем направления заявления с обоснованием причин несогласия в Координационный комитет аттестационной комиссии специалистов с высшим медицинским образованием</w:t>
      </w:r>
      <w:proofErr w:type="gramEnd"/>
      <w:r>
        <w:rPr>
          <w:rFonts w:ascii="Times New Roman" w:hAnsi="Times New Roman" w:cs="Times New Roman"/>
          <w:sz w:val="28"/>
          <w:szCs w:val="28"/>
        </w:rPr>
        <w:t>, работающих в системе здравоохранения Российской Федерации на территории Костромской области.</w:t>
      </w:r>
    </w:p>
    <w:p w:rsidR="008F41BA" w:rsidRDefault="008F41BA" w:rsidP="00025BA6">
      <w:pPr>
        <w:autoSpaceDE w:val="0"/>
        <w:autoSpaceDN w:val="0"/>
        <w:adjustRightInd w:val="0"/>
        <w:spacing w:after="0" w:line="240" w:lineRule="auto"/>
        <w:ind w:firstLine="540"/>
        <w:jc w:val="both"/>
        <w:rPr>
          <w:rFonts w:ascii="Times New Roman" w:hAnsi="Times New Roman" w:cs="Times New Roman"/>
          <w:sz w:val="28"/>
          <w:szCs w:val="28"/>
        </w:rPr>
      </w:pPr>
    </w:p>
    <w:p w:rsidR="00025BA6" w:rsidRDefault="00025BA6" w:rsidP="00025BA6">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II. Аттестационные комиссии</w:t>
      </w:r>
    </w:p>
    <w:p w:rsidR="00025BA6" w:rsidRDefault="00025BA6" w:rsidP="00025BA6">
      <w:pPr>
        <w:autoSpaceDE w:val="0"/>
        <w:autoSpaceDN w:val="0"/>
        <w:adjustRightInd w:val="0"/>
        <w:spacing w:after="0" w:line="240" w:lineRule="auto"/>
        <w:jc w:val="center"/>
        <w:rPr>
          <w:rFonts w:ascii="Times New Roman" w:hAnsi="Times New Roman" w:cs="Times New Roman"/>
          <w:sz w:val="28"/>
          <w:szCs w:val="28"/>
        </w:rPr>
      </w:pP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В целях реализации права специалистов на получение квалификационной категории департаментом здравоохранения Костромской области создаются:</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Аттестационная комиссия специалистов с высшим медицинским образованием, работающих в системе здравоохранения Российской Федерации на территории Костромской области;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Аттестационная комиссия </w:t>
      </w:r>
      <w:r w:rsidR="00852BFB">
        <w:rPr>
          <w:rFonts w:ascii="Times New Roman" w:hAnsi="Times New Roman" w:cs="Times New Roman"/>
          <w:sz w:val="28"/>
          <w:szCs w:val="28"/>
        </w:rPr>
        <w:t>№</w:t>
      </w:r>
      <w:r>
        <w:rPr>
          <w:rFonts w:ascii="Times New Roman" w:hAnsi="Times New Roman" w:cs="Times New Roman"/>
          <w:sz w:val="28"/>
          <w:szCs w:val="28"/>
        </w:rPr>
        <w:t xml:space="preserve"> 1 специалистов с высшим сестринским и со средним медицинским образованием, работающих в системе здравоохранения Российской Федерации на территории Костромской области;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Аттестационная комиссия </w:t>
      </w:r>
      <w:r w:rsidR="00852BFB">
        <w:rPr>
          <w:rFonts w:ascii="Times New Roman" w:hAnsi="Times New Roman" w:cs="Times New Roman"/>
          <w:sz w:val="28"/>
          <w:szCs w:val="28"/>
        </w:rPr>
        <w:t>№</w:t>
      </w:r>
      <w:r>
        <w:rPr>
          <w:rFonts w:ascii="Times New Roman" w:hAnsi="Times New Roman" w:cs="Times New Roman"/>
          <w:sz w:val="28"/>
          <w:szCs w:val="28"/>
        </w:rPr>
        <w:t xml:space="preserve"> 2 специалистов с высшим сестринским и со средним медицинским образованием, работающих в системе здравоохранения Российской Федерации на территории Костромской области;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Аттестационная комиссия провизоров и фармацевтов, работающих в системе здравоохранения Российской Федерации на территории Костромской области.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Аттестационные комиссии состоят из Координационного комитета (далее - Комитет), осуществляющего функции по организации деятельности аттестационной комиссии, включая обеспечение деятельности аттестационной комиссии в перерывах между заседаниями, и экспертных групп по специальностям (далее - экспертные группы), осуществляющих аттестацию специалистов в части рассмотрения документов и проведения квалификационного экзамена.</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Аттестационная комиссия специалистов с высшим медицинским образованием, работающих в системе здравоохранения Российской Федерации на территории Костромской области, состоит из Координационного комитета и 10 экспертных групп:</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аттестации специалистов по социальной гигиене и общественному здоровью;</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аттестации врачей-акушеров-гинекологов;</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аттестации врачей по специальностям педиатрического профиля;</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аттестации врачей по специальностям терапевтического профиля;</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аттестации врачей по специальностям хирургического профиля;</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аттестации врачей психиатров, наркологов, психотерапевтов, медицинских психологов и социальных психологов;</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w:t>
      </w:r>
      <w:proofErr w:type="spellStart"/>
      <w:r>
        <w:rPr>
          <w:rFonts w:ascii="Times New Roman" w:hAnsi="Times New Roman" w:cs="Times New Roman"/>
          <w:sz w:val="28"/>
          <w:szCs w:val="28"/>
        </w:rPr>
        <w:t>врачей-дерматовенерологов</w:t>
      </w:r>
      <w:proofErr w:type="spellEnd"/>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аттестации судебно-медицинских экспертов, патологоанатомов и врачей клинической лабораторной диагностики;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аттестации врачей стоматологического профиля;</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 аттестации врачей-эпидемиологов.</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Аттестационная комиссия </w:t>
      </w:r>
      <w:r w:rsidR="00852BFB">
        <w:rPr>
          <w:rFonts w:ascii="Times New Roman" w:hAnsi="Times New Roman" w:cs="Times New Roman"/>
          <w:sz w:val="28"/>
          <w:szCs w:val="28"/>
        </w:rPr>
        <w:t>№</w:t>
      </w:r>
      <w:r>
        <w:rPr>
          <w:rFonts w:ascii="Times New Roman" w:hAnsi="Times New Roman" w:cs="Times New Roman"/>
          <w:sz w:val="28"/>
          <w:szCs w:val="28"/>
        </w:rPr>
        <w:t xml:space="preserve"> 1 специалистов с высшим сестринским и со средним медицинским образованием, работающих в системе здравоохранения Российской Федерации на территории Костромской области, состоит из Координационного комитета и 9 экспертных групп:</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специальности </w:t>
      </w:r>
      <w:r w:rsidR="00852BFB">
        <w:rPr>
          <w:rFonts w:ascii="Times New Roman" w:hAnsi="Times New Roman" w:cs="Times New Roman"/>
          <w:sz w:val="28"/>
          <w:szCs w:val="28"/>
        </w:rPr>
        <w:t>«</w:t>
      </w:r>
      <w:r>
        <w:rPr>
          <w:rFonts w:ascii="Times New Roman" w:hAnsi="Times New Roman" w:cs="Times New Roman"/>
          <w:sz w:val="28"/>
          <w:szCs w:val="28"/>
        </w:rPr>
        <w:t>Организация сестринского дела</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Лечебное дело</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Скорая и неотложная медицинская помощь</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Наркология</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Медицинская статистика</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Акушерское дело</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Сестринское дело в педиатрии</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Стоматология</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Стоматология ортопедическая</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Стоматология профилактическая</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Лабораторная диагностика</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Гистология</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Судебно-медицинская экспертиза</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Сестринское дело</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Медико-социальная помощь</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Реабилитационное сестринское дело</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Сестринское дело в косметологии</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Общая практика</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Операционное дело</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Анестезиология и реаниматология</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Физиотерапия</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Медицинский массаж</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Лечебная физкультура</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Рентгенология</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Диетология</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Функциональная диагностика</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Аттестационная комиссия </w:t>
      </w:r>
      <w:r w:rsidR="00852BFB">
        <w:rPr>
          <w:rFonts w:ascii="Times New Roman" w:hAnsi="Times New Roman" w:cs="Times New Roman"/>
          <w:sz w:val="28"/>
          <w:szCs w:val="28"/>
        </w:rPr>
        <w:t>№</w:t>
      </w:r>
      <w:r>
        <w:rPr>
          <w:rFonts w:ascii="Times New Roman" w:hAnsi="Times New Roman" w:cs="Times New Roman"/>
          <w:sz w:val="28"/>
          <w:szCs w:val="28"/>
        </w:rPr>
        <w:t xml:space="preserve"> 2 специалистов с высшим сестринским и со средним медицинским образованием, работающих в системе здравоохранения Российской Федерации на территории Костромской области, состоит из Координационного комитета и 11 экспертных групп:</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специальности </w:t>
      </w:r>
      <w:r w:rsidR="00852BFB">
        <w:rPr>
          <w:rFonts w:ascii="Times New Roman" w:hAnsi="Times New Roman" w:cs="Times New Roman"/>
          <w:sz w:val="28"/>
          <w:szCs w:val="28"/>
        </w:rPr>
        <w:t>«</w:t>
      </w:r>
      <w:r>
        <w:rPr>
          <w:rFonts w:ascii="Times New Roman" w:hAnsi="Times New Roman" w:cs="Times New Roman"/>
          <w:sz w:val="28"/>
          <w:szCs w:val="28"/>
        </w:rPr>
        <w:t>Лечебное дело</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Скорая и неотложная медицин</w:t>
      </w:r>
      <w:r w:rsidR="00852BFB">
        <w:rPr>
          <w:rFonts w:ascii="Times New Roman" w:hAnsi="Times New Roman" w:cs="Times New Roman"/>
          <w:sz w:val="28"/>
          <w:szCs w:val="28"/>
        </w:rPr>
        <w:t>с</w:t>
      </w:r>
      <w:r>
        <w:rPr>
          <w:rFonts w:ascii="Times New Roman" w:hAnsi="Times New Roman" w:cs="Times New Roman"/>
          <w:sz w:val="28"/>
          <w:szCs w:val="28"/>
        </w:rPr>
        <w:t>кая помощь</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специальности </w:t>
      </w:r>
      <w:r w:rsidR="00852BFB">
        <w:rPr>
          <w:rFonts w:ascii="Times New Roman" w:hAnsi="Times New Roman" w:cs="Times New Roman"/>
          <w:sz w:val="28"/>
          <w:szCs w:val="28"/>
        </w:rPr>
        <w:t>«</w:t>
      </w:r>
      <w:r>
        <w:rPr>
          <w:rFonts w:ascii="Times New Roman" w:hAnsi="Times New Roman" w:cs="Times New Roman"/>
          <w:sz w:val="28"/>
          <w:szCs w:val="28"/>
        </w:rPr>
        <w:t>Сестринское дело</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специальности </w:t>
      </w:r>
      <w:r w:rsidR="00852BFB">
        <w:rPr>
          <w:rFonts w:ascii="Times New Roman" w:hAnsi="Times New Roman" w:cs="Times New Roman"/>
          <w:sz w:val="28"/>
          <w:szCs w:val="28"/>
        </w:rPr>
        <w:t>«</w:t>
      </w:r>
      <w:r>
        <w:rPr>
          <w:rFonts w:ascii="Times New Roman" w:hAnsi="Times New Roman" w:cs="Times New Roman"/>
          <w:sz w:val="28"/>
          <w:szCs w:val="28"/>
        </w:rPr>
        <w:t>Сестринское дело в педиатрии</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специальности </w:t>
      </w:r>
      <w:r w:rsidR="00852BFB">
        <w:rPr>
          <w:rFonts w:ascii="Times New Roman" w:hAnsi="Times New Roman" w:cs="Times New Roman"/>
          <w:sz w:val="28"/>
          <w:szCs w:val="28"/>
        </w:rPr>
        <w:t>«</w:t>
      </w:r>
      <w:r>
        <w:rPr>
          <w:rFonts w:ascii="Times New Roman" w:hAnsi="Times New Roman" w:cs="Times New Roman"/>
          <w:sz w:val="28"/>
          <w:szCs w:val="28"/>
        </w:rPr>
        <w:t>Акушерское дело</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Стоматология</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Стоматология ортопедическая</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Стоматология профилактическая</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специальности </w:t>
      </w:r>
      <w:r w:rsidR="00852BFB">
        <w:rPr>
          <w:rFonts w:ascii="Times New Roman" w:hAnsi="Times New Roman" w:cs="Times New Roman"/>
          <w:sz w:val="28"/>
          <w:szCs w:val="28"/>
        </w:rPr>
        <w:t>«</w:t>
      </w:r>
      <w:r>
        <w:rPr>
          <w:rFonts w:ascii="Times New Roman" w:hAnsi="Times New Roman" w:cs="Times New Roman"/>
          <w:sz w:val="28"/>
          <w:szCs w:val="28"/>
        </w:rPr>
        <w:t>Лабораторная диагностика</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Операционное дело</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Анестезиология и реаниматология</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специальности </w:t>
      </w:r>
      <w:r w:rsidR="00852BFB">
        <w:rPr>
          <w:rFonts w:ascii="Times New Roman" w:hAnsi="Times New Roman" w:cs="Times New Roman"/>
          <w:sz w:val="28"/>
          <w:szCs w:val="28"/>
        </w:rPr>
        <w:t>«</w:t>
      </w:r>
      <w:r>
        <w:rPr>
          <w:rFonts w:ascii="Times New Roman" w:hAnsi="Times New Roman" w:cs="Times New Roman"/>
          <w:sz w:val="28"/>
          <w:szCs w:val="28"/>
        </w:rPr>
        <w:t>Рентгенология</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Физиотерапия</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Лечебная физкультура</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Медицинский массаж</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специальности </w:t>
      </w:r>
      <w:r w:rsidR="00852BFB">
        <w:rPr>
          <w:rFonts w:ascii="Times New Roman" w:hAnsi="Times New Roman" w:cs="Times New Roman"/>
          <w:sz w:val="28"/>
          <w:szCs w:val="28"/>
        </w:rPr>
        <w:t>«</w:t>
      </w:r>
      <w:r>
        <w:rPr>
          <w:rFonts w:ascii="Times New Roman" w:hAnsi="Times New Roman" w:cs="Times New Roman"/>
          <w:sz w:val="28"/>
          <w:szCs w:val="28"/>
        </w:rPr>
        <w:t>Функциональная диагностика</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по аттестации специалистов по специальностям: </w:t>
      </w:r>
      <w:r w:rsidR="00852BFB">
        <w:rPr>
          <w:rFonts w:ascii="Times New Roman" w:hAnsi="Times New Roman" w:cs="Times New Roman"/>
          <w:sz w:val="28"/>
          <w:szCs w:val="28"/>
        </w:rPr>
        <w:t>«</w:t>
      </w:r>
      <w:r>
        <w:rPr>
          <w:rFonts w:ascii="Times New Roman" w:hAnsi="Times New Roman" w:cs="Times New Roman"/>
          <w:sz w:val="28"/>
          <w:szCs w:val="28"/>
        </w:rPr>
        <w:t>Организация сестринского дела</w:t>
      </w:r>
      <w:r w:rsidR="00852BFB">
        <w:rPr>
          <w:rFonts w:ascii="Times New Roman" w:hAnsi="Times New Roman" w:cs="Times New Roman"/>
          <w:sz w:val="28"/>
          <w:szCs w:val="28"/>
        </w:rPr>
        <w:t>»</w:t>
      </w:r>
      <w:r>
        <w:rPr>
          <w:rFonts w:ascii="Times New Roman" w:hAnsi="Times New Roman" w:cs="Times New Roman"/>
          <w:sz w:val="28"/>
          <w:szCs w:val="28"/>
        </w:rPr>
        <w:t xml:space="preserve">, </w:t>
      </w:r>
      <w:r w:rsidR="00852BFB">
        <w:rPr>
          <w:rFonts w:ascii="Times New Roman" w:hAnsi="Times New Roman" w:cs="Times New Roman"/>
          <w:sz w:val="28"/>
          <w:szCs w:val="28"/>
        </w:rPr>
        <w:t>«</w:t>
      </w:r>
      <w:r>
        <w:rPr>
          <w:rFonts w:ascii="Times New Roman" w:hAnsi="Times New Roman" w:cs="Times New Roman"/>
          <w:sz w:val="28"/>
          <w:szCs w:val="28"/>
        </w:rPr>
        <w:t>Медицинская статистика</w:t>
      </w:r>
      <w:r w:rsidR="00852BFB">
        <w:rPr>
          <w:rFonts w:ascii="Times New Roman" w:hAnsi="Times New Roman" w:cs="Times New Roman"/>
          <w:sz w:val="28"/>
          <w:szCs w:val="28"/>
        </w:rPr>
        <w:t>»</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Аттестационная комиссия провизоров и фармацевтов, работающих в системе здравоохранения Российской Федерации на территории Костромской области, состоит из Координационного комитета и 1 экспертной группы:</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экспертная группа провизоров и фармацевтов, работающих в системе здравоохранения Российской Федерации на территории Костромской области.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2.3. В состав аттестационных комиссий включаются ведущие специалисты организаций, осуществляющих медицинскую и фармацевтическую деятельность, представители медицинских профессиональных некоммерческих организаций, работодателей, представители департамента здравоохранения Костромской области и иные лица.</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В состав Комитета входят:</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председатель аттестационной комиссии: является председателем Комитета, осуществляет общее руководство деятельностью аттестационной комиссии, председательствует на заседаниях Комитета, организует работу аттестационной комиссии, осуществляет общий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принятых аттестационной комиссией решений, распределяет обязанности между членами аттестационной комиссии;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заместитель председателя аттестационной комиссии: является заместителем председателя Комитета, исполняет обязанности председателя аттестационной комиссии в его отсутствие, осуществляет иные функции по поручению председателя аттестационной комиссии;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ответственный секретарь аттестационной комиссии, который является ответственным секретарем Комитета, регистрирует и рассматривает поступающие в аттестационную комиссию документы специалистов, изъявивших желание пройти аттестацию для получения квалификационной категории, на предмет соответствия установленным требованиям к перечню и оформлению документов, формирует материалы для направления в экспертные группы, готовит материалы к заседаниям Комитета, проекты решений Комитета, осуществляет иные функции в соответствии с настоящим По</w:t>
      </w:r>
      <w:r w:rsidR="008F41BA">
        <w:rPr>
          <w:rFonts w:ascii="Times New Roman" w:hAnsi="Times New Roman" w:cs="Times New Roman"/>
          <w:sz w:val="28"/>
          <w:szCs w:val="28"/>
        </w:rPr>
        <w:t>ложением</w:t>
      </w:r>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 по поручению председателя аттестационной комиссии;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заместитель ответственного секретаря аттестационной комиссии, который исполняет обязанности ответственного секретаря аттестационной комиссии в его отсутствие, осуществляет иные функции по поручению председателя аттестационной комиссии.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состав экспертных групп входят:</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председатель экспертной группы: осуществляет общее руководство деятельностью экспертной группы, председательствует на заседаниях экспертной группы, организует работу экспертной группы, распределяет обязанности между членами экспертной группы;</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заместитель председателя экспертной группы: исполняет обязанности председателя экспертной группы в его отсутствие, осуществляет иные функции по поручению председателя аттестационной комиссии и председателя экспертной группы;</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ответственный секретарь экспертной группы: готовит материалы к заседанию экспертной группы и проекты решений экспертной группы, осуществляет иные функции в соответствии с настоящим По</w:t>
      </w:r>
      <w:r w:rsidR="00A76B8A">
        <w:rPr>
          <w:rFonts w:ascii="Times New Roman" w:hAnsi="Times New Roman" w:cs="Times New Roman"/>
          <w:sz w:val="28"/>
          <w:szCs w:val="28"/>
        </w:rPr>
        <w:t>ложением</w:t>
      </w:r>
      <w:r>
        <w:rPr>
          <w:rFonts w:ascii="Times New Roman" w:hAnsi="Times New Roman" w:cs="Times New Roman"/>
          <w:sz w:val="28"/>
          <w:szCs w:val="28"/>
        </w:rPr>
        <w:t xml:space="preserve"> и по поручению председателя Экспертной группы.</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состав Комитета и экспертных групп также входят члены Комитета и члены экспертных групп.</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Комитет:</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организует деятельность аттестационной комиссии;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координирует работу экспертных групп;</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определяет места проведения заседаний экспертных групп;</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определяет способы, методы и технологии оценки квалификации специалистов;</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рассматривает необходимость использования вариантных способов аттестации: дистанционная с использованием телекоммуникационных технологий (далее - дистанционная аттестация), выездное заседание;</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направляет в департамент здравоохранения Костромской области предложения по проведению выездного заседания экспертной группы или дистанционной аттестации, учитывающие уровень загруженности экспертной группы, основания, по которым планируется проведение выездного заседания экспертной группы или дистанционной аттестации, число специалистов, желающих пройти аттестацию, наличие оборудованных помещений, возможность соблюдения требований, установленных настоящим По</w:t>
      </w:r>
      <w:r w:rsidR="00193B85">
        <w:rPr>
          <w:rFonts w:ascii="Times New Roman" w:hAnsi="Times New Roman" w:cs="Times New Roman"/>
          <w:sz w:val="28"/>
          <w:szCs w:val="28"/>
        </w:rPr>
        <w:t>ложением</w:t>
      </w:r>
      <w:r>
        <w:rPr>
          <w:rFonts w:ascii="Times New Roman" w:hAnsi="Times New Roman" w:cs="Times New Roman"/>
          <w:sz w:val="28"/>
          <w:szCs w:val="28"/>
        </w:rPr>
        <w:t>;</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подготавливает и направляет на утверждение в департамент здравоохранения Костромской области проект приказа о присвоении специалистам, прошедшим аттестацию, квалификационных категорий;</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организует рассмотрение спорных вопросов, в том числе в случае несогласия специалиста с решением экспертной группы, и принятие по ним решений;</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ведет делопроизводство аттестационной комиссии.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Экспертные группы:</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рассматривают документы, представленные специалистами;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готовят заключения по отчетам;</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проводят тестовый контроль знаний и собеседование;</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принимают решения по вопросам присвоения квалификационной категории специалистам;</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анализируют деятельность специалистов, представивших документы на получение квалификационных категорий;</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проводят экспертизу квалификационной документации специалистов;</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осуществляют тестирование специалистов, проводят собеседование со специалистами;</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дают рекомендации по дальнейшей профессиональной подготовке специалиста;</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принимают решение по результатам проведения квалификационного экзамена.</w:t>
      </w:r>
    </w:p>
    <w:p w:rsidR="00025BA6" w:rsidRDefault="00025BA6" w:rsidP="00025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Решение о проведении выездного заседания экспертной группы или дистанционной аттестации принимается департаментом здравоохранения Костромской области и оформляется приказом.</w:t>
      </w:r>
    </w:p>
    <w:p w:rsidR="00F73BF2" w:rsidRDefault="00F73BF2" w:rsidP="00025BA6">
      <w:pPr>
        <w:autoSpaceDE w:val="0"/>
        <w:autoSpaceDN w:val="0"/>
        <w:adjustRightInd w:val="0"/>
        <w:spacing w:after="0" w:line="240" w:lineRule="auto"/>
        <w:ind w:firstLine="540"/>
        <w:jc w:val="both"/>
        <w:rPr>
          <w:rFonts w:ascii="Times New Roman" w:hAnsi="Times New Roman" w:cs="Times New Roman"/>
          <w:sz w:val="28"/>
          <w:szCs w:val="28"/>
        </w:rPr>
      </w:pPr>
    </w:p>
    <w:p w:rsidR="002A2D96" w:rsidRDefault="00F73BF2" w:rsidP="00F73BF2">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III. Полномочия аттестационных комиссий</w:t>
      </w:r>
      <w:r w:rsidR="00AF408F">
        <w:rPr>
          <w:rFonts w:ascii="Times New Roman" w:hAnsi="Times New Roman" w:cs="Times New Roman"/>
          <w:sz w:val="28"/>
          <w:szCs w:val="28"/>
        </w:rPr>
        <w:t xml:space="preserve"> и особенности учета </w:t>
      </w:r>
    </w:p>
    <w:p w:rsidR="00F73BF2" w:rsidRDefault="00607A7E" w:rsidP="00F73BF2">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 xml:space="preserve">присвоенных </w:t>
      </w:r>
      <w:r w:rsidR="00AF408F">
        <w:rPr>
          <w:rFonts w:ascii="Times New Roman" w:hAnsi="Times New Roman" w:cs="Times New Roman"/>
          <w:sz w:val="28"/>
          <w:szCs w:val="28"/>
        </w:rPr>
        <w:t>квалификационных категорий</w:t>
      </w:r>
    </w:p>
    <w:p w:rsidR="00F73BF2" w:rsidRDefault="00F73BF2" w:rsidP="00F73BF2">
      <w:pPr>
        <w:autoSpaceDE w:val="0"/>
        <w:autoSpaceDN w:val="0"/>
        <w:adjustRightInd w:val="0"/>
        <w:spacing w:after="0" w:line="240" w:lineRule="auto"/>
        <w:jc w:val="center"/>
        <w:rPr>
          <w:rFonts w:ascii="Times New Roman" w:hAnsi="Times New Roman" w:cs="Times New Roman"/>
          <w:sz w:val="28"/>
          <w:szCs w:val="28"/>
        </w:rPr>
      </w:pPr>
    </w:p>
    <w:p w:rsidR="00F73BF2" w:rsidRDefault="00F73BF2" w:rsidP="00F73B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Аттестационные комиссии осуществляют полномочия по присвоению квалификационных категорий специалистам, имеющим право на занятие медицинской и фармацевтической деятельностью на территории Российской Федерации и допущенным к этой деятельности в установленном законом порядке.</w:t>
      </w:r>
    </w:p>
    <w:p w:rsidR="00F73BF2" w:rsidRDefault="00F73BF2" w:rsidP="00F73B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3.2. Аттестационные комиссии осуществляют аттестацию специалистов со средним и высшим медицинским и фармацевтическим образованием по специальностям, предусмотренным действующей номенклатурой специальностей специалистов, имеющих медицинское и фармацевтическое образование (далее - специальности).</w:t>
      </w:r>
    </w:p>
    <w:p w:rsidR="00F73BF2" w:rsidRDefault="00F73BF2" w:rsidP="00F73B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Аттестационные комиссии осуществляют аттестацию специалистов, имеющих иное высшее профессиональное образование и осуществляющих медицинскую и фармацевтическую деятельность, по должностям, предусмотренным действующей номенклатурой должностей медицинских и фармацевтических работников (далее - должности).</w:t>
      </w:r>
    </w:p>
    <w:p w:rsidR="00F73BF2" w:rsidRDefault="00F73BF2" w:rsidP="00F73BF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Аттестация является добровольной и проводится аттестационными комиссиями по трем квалификационным категориям: второй, первой и высшей.</w:t>
      </w:r>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 Первичная аттестация на присвоение второй, первой и высшей квалификационной категории проводится экспертной группой с обязательным участием аттестуемого специалиста (</w:t>
      </w:r>
      <w:proofErr w:type="spellStart"/>
      <w:r>
        <w:rPr>
          <w:rFonts w:ascii="Times New Roman" w:hAnsi="Times New Roman" w:cs="Times New Roman"/>
          <w:sz w:val="28"/>
          <w:szCs w:val="28"/>
        </w:rPr>
        <w:t>очно</w:t>
      </w:r>
      <w:proofErr w:type="spellEnd"/>
      <w:r>
        <w:rPr>
          <w:rFonts w:ascii="Times New Roman" w:hAnsi="Times New Roman" w:cs="Times New Roman"/>
          <w:sz w:val="28"/>
          <w:szCs w:val="28"/>
        </w:rPr>
        <w:t>), который в процессе собеседования с членами экспертной группы, демонстрирует уровень своей подготовки по аттестуемой специальности. Аттестационная комиссия вправе освободить от очного собеседования специалистов, повторно аттестующихся на вторую квалификационную категорию, а также имеющих ученую степень доктора медицинских наук, звание «Заслуженный врач Российской Федерации».</w:t>
      </w:r>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 При переходе специалистов с высшим и средним медицинским и фармацевтическим образованием на должности руководителей органов и организаций здравоохранения в течение первых трех лет работы на руководящих должностях имеющиеся у них квалификационные категории сохраняются.</w:t>
      </w:r>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 В случае обращения администрации учреждения о досрочном рассмотрении документов специалиста с целью понижения или снятия квалификационной категории в комиссию направляются документы, содержащие обоснованность этого обращения. Рассмотрение материалов проводится с приглашением специалиста и руководителя на заседании аттестационной комиссии. Если специалист не является на комиссию без уважительной причины, комиссия выносит решение в его отсутствие.</w:t>
      </w:r>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 Лицам, находящимся в отпуске по беременности и родам, в отпуске по уходу за ребенком до достижения им возраста трех лет, сохраняется стаж работы по специальности и имеющаяся у них квалификационная категория.</w:t>
      </w:r>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 Специалист может пройти аттестацию, представив в аттестационную комиссию отчет о работе по специальности за один год работы после отпуска по беременности, родам и по уходу за ребенком до 3-х лет. В связи с этим при выходе на работу приказом директора департамента здравоохранения Костромской области срок действия категории продляется на один год и на период, недостающий до указанного срока лет с учетом окончания срока действия категории по представлению руководителя медицинской организации (фармацевтической организации) и соответствующих документов.</w:t>
      </w:r>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3.10. При переходе специалистов с выборных должностей из органов законодательной власти, профсоюзных органов, общественно-профессиональных медицинских ассоциаций на практическую работу в учреждения здравоохранения (фармацевтические организации) за ними </w:t>
      </w:r>
      <w:r>
        <w:rPr>
          <w:rFonts w:ascii="Times New Roman" w:hAnsi="Times New Roman" w:cs="Times New Roman"/>
          <w:sz w:val="28"/>
          <w:szCs w:val="28"/>
        </w:rPr>
        <w:lastRenderedPageBreak/>
        <w:t>сохраняется в течение года ранее полученная квалификационная категория. Для ее подтверждения указанные лица представляют отчет о работе по специальности за последний год работы на новом месте.</w:t>
      </w:r>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3.11. </w:t>
      </w:r>
      <w:proofErr w:type="gramStart"/>
      <w:r>
        <w:rPr>
          <w:rFonts w:ascii="Times New Roman" w:hAnsi="Times New Roman" w:cs="Times New Roman"/>
          <w:sz w:val="28"/>
          <w:szCs w:val="28"/>
        </w:rPr>
        <w:t>При ликвидации медицинской организации (фармацевтической организации) или сокращения штатной численности специалистам сохраняется квалификационная категория, срок действия которой истекает на момент их увольнения, в течение одного года со дня увольнения, указанные специалисты, могут подтвердить имеющиеся у них квалификационные категории при представлении в аттестационную комиссию отчета за один год работы на новом месте.</w:t>
      </w:r>
      <w:proofErr w:type="gramEnd"/>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3.12. При перемене места работы за последние три года в случае сохранения стажа по специальности отчет представляется по каждому месту работы, заверенный руководителем данной организации, при условии полного календарного года по последнему месту работы.</w:t>
      </w:r>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7A17C5">
        <w:rPr>
          <w:rFonts w:ascii="Times New Roman" w:hAnsi="Times New Roman" w:cs="Times New Roman"/>
          <w:sz w:val="28"/>
          <w:szCs w:val="28"/>
        </w:rPr>
        <w:t>13</w:t>
      </w:r>
      <w:r>
        <w:rPr>
          <w:rFonts w:ascii="Times New Roman" w:hAnsi="Times New Roman" w:cs="Times New Roman"/>
          <w:sz w:val="28"/>
          <w:szCs w:val="28"/>
        </w:rPr>
        <w:t xml:space="preserve">. За специалистами, перешедшими на должность врача общей врачебной практики (семейная медицина), в течение года сохраняется имеющаяся у них квалификационная категория. По истечении указанного срока специалисты могут проходить аттестацию в установленном порядке по специальности </w:t>
      </w:r>
      <w:r w:rsidR="00565268">
        <w:rPr>
          <w:rFonts w:ascii="Times New Roman" w:hAnsi="Times New Roman" w:cs="Times New Roman"/>
          <w:sz w:val="28"/>
          <w:szCs w:val="28"/>
        </w:rPr>
        <w:t>«</w:t>
      </w:r>
      <w:r>
        <w:rPr>
          <w:rFonts w:ascii="Times New Roman" w:hAnsi="Times New Roman" w:cs="Times New Roman"/>
          <w:sz w:val="28"/>
          <w:szCs w:val="28"/>
        </w:rPr>
        <w:t>Общая врачебная практика</w:t>
      </w:r>
      <w:r w:rsidR="00565268">
        <w:rPr>
          <w:rFonts w:ascii="Times New Roman" w:hAnsi="Times New Roman" w:cs="Times New Roman"/>
          <w:sz w:val="28"/>
          <w:szCs w:val="28"/>
        </w:rPr>
        <w:t>»</w:t>
      </w:r>
      <w:r>
        <w:rPr>
          <w:rFonts w:ascii="Times New Roman" w:hAnsi="Times New Roman" w:cs="Times New Roman"/>
          <w:sz w:val="28"/>
          <w:szCs w:val="28"/>
        </w:rPr>
        <w:t>, представив в аттестационную комиссию необходимые документы, в том числе отчет за последний год работы.</w:t>
      </w:r>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7A17C5">
        <w:rPr>
          <w:rFonts w:ascii="Times New Roman" w:hAnsi="Times New Roman" w:cs="Times New Roman"/>
          <w:sz w:val="28"/>
          <w:szCs w:val="28"/>
        </w:rPr>
        <w:t>14</w:t>
      </w:r>
      <w:r>
        <w:rPr>
          <w:rFonts w:ascii="Times New Roman" w:hAnsi="Times New Roman" w:cs="Times New Roman"/>
          <w:sz w:val="28"/>
          <w:szCs w:val="28"/>
        </w:rPr>
        <w:t xml:space="preserve">. Врачам общей врачебной практики (семейная медицина) в стаж работы по специальности для аттестации засчитывается время работы на других врачебных должностях, за исключением врачебных должностей </w:t>
      </w:r>
      <w:proofErr w:type="spellStart"/>
      <w:r>
        <w:rPr>
          <w:rFonts w:ascii="Times New Roman" w:hAnsi="Times New Roman" w:cs="Times New Roman"/>
          <w:sz w:val="28"/>
          <w:szCs w:val="28"/>
        </w:rPr>
        <w:t>параклинических</w:t>
      </w:r>
      <w:proofErr w:type="spellEnd"/>
      <w:r>
        <w:rPr>
          <w:rFonts w:ascii="Times New Roman" w:hAnsi="Times New Roman" w:cs="Times New Roman"/>
          <w:sz w:val="28"/>
          <w:szCs w:val="28"/>
        </w:rPr>
        <w:t xml:space="preserve"> подразделений.</w:t>
      </w:r>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7A17C5">
        <w:rPr>
          <w:rFonts w:ascii="Times New Roman" w:hAnsi="Times New Roman" w:cs="Times New Roman"/>
          <w:sz w:val="28"/>
          <w:szCs w:val="28"/>
        </w:rPr>
        <w:t>15</w:t>
      </w:r>
      <w:r>
        <w:rPr>
          <w:rFonts w:ascii="Times New Roman" w:hAnsi="Times New Roman" w:cs="Times New Roman"/>
          <w:sz w:val="28"/>
          <w:szCs w:val="28"/>
        </w:rPr>
        <w:t>. В стаж работы по специальности для аттестации на квалификационную категорию засчитывается время работы по данной специальности, как по основной, так и по совмещаемой работе, интернатура и клиническая ординатура по аттестуемой специальности.</w:t>
      </w:r>
    </w:p>
    <w:p w:rsidR="00AF408F" w:rsidRDefault="00AF408F" w:rsidP="00AF4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7A17C5">
        <w:rPr>
          <w:rFonts w:ascii="Times New Roman" w:hAnsi="Times New Roman" w:cs="Times New Roman"/>
          <w:sz w:val="28"/>
          <w:szCs w:val="28"/>
        </w:rPr>
        <w:t>16</w:t>
      </w:r>
      <w:r>
        <w:rPr>
          <w:rFonts w:ascii="Times New Roman" w:hAnsi="Times New Roman" w:cs="Times New Roman"/>
          <w:sz w:val="28"/>
          <w:szCs w:val="28"/>
        </w:rPr>
        <w:t>. В стаж аттестуемой специальности может быть включен период прохождения профессиональной подготовки (переподготовки), в том числе по направлению органов по труду и занятости.</w:t>
      </w:r>
    </w:p>
    <w:p w:rsidR="007A17C5" w:rsidRDefault="007A17C5" w:rsidP="007A17C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3.17. Квалификационные категории, полученные специалистами, учитываются при начислении выплат стимулирующего характера.</w:t>
      </w:r>
    </w:p>
    <w:p w:rsidR="007A17C5" w:rsidRDefault="007A17C5"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8E065D" w:rsidRDefault="008E065D" w:rsidP="008E065D">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193B85" w:rsidRDefault="008E065D" w:rsidP="00193B85">
      <w:pPr>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hAnsi="Times New Roman" w:cs="Times New Roman"/>
          <w:sz w:val="28"/>
          <w:szCs w:val="28"/>
        </w:rPr>
        <w:t xml:space="preserve">к </w:t>
      </w:r>
      <w:r w:rsidR="00193B85">
        <w:rPr>
          <w:rFonts w:ascii="Times New Roman" w:hAnsi="Times New Roman" w:cs="Times New Roman"/>
          <w:sz w:val="28"/>
          <w:szCs w:val="28"/>
        </w:rPr>
        <w:t xml:space="preserve">Положению о создании </w:t>
      </w:r>
      <w:r w:rsidR="00193B85">
        <w:rPr>
          <w:rFonts w:ascii="Times New Roman" w:eastAsia="Calibri" w:hAnsi="Times New Roman" w:cs="Times New Roman"/>
          <w:sz w:val="28"/>
          <w:szCs w:val="28"/>
        </w:rPr>
        <w:t>комиссий</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eastAsia="Calibri" w:hAnsi="Times New Roman" w:cs="Times New Roman"/>
          <w:sz w:val="28"/>
          <w:szCs w:val="28"/>
        </w:rPr>
        <w:t xml:space="preserve"> для проведения а</w:t>
      </w:r>
      <w:r>
        <w:rPr>
          <w:rFonts w:ascii="Times New Roman" w:hAnsi="Times New Roman" w:cs="Times New Roman"/>
          <w:sz w:val="28"/>
          <w:szCs w:val="28"/>
        </w:rPr>
        <w:t xml:space="preserve">ттестации </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медицинских работников</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и фармацевтических работников,</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осуществляющих профессиональную</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деятельность на территории</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Костромской области,</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для получения</w:t>
      </w:r>
    </w:p>
    <w:p w:rsidR="008E065D"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квалификационной категории</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p>
    <w:p w:rsidR="008E065D" w:rsidRDefault="008E065D" w:rsidP="008E065D">
      <w:pPr>
        <w:autoSpaceDE w:val="0"/>
        <w:autoSpaceDN w:val="0"/>
        <w:adjustRightInd w:val="0"/>
        <w:spacing w:after="0" w:line="240" w:lineRule="auto"/>
        <w:jc w:val="right"/>
        <w:rPr>
          <w:rFonts w:ascii="Times New Roman" w:hAnsi="Times New Roman" w:cs="Times New Roman"/>
          <w:sz w:val="28"/>
          <w:szCs w:val="28"/>
        </w:rPr>
      </w:pPr>
    </w:p>
    <w:p w:rsidR="008E065D" w:rsidRDefault="008E065D" w:rsidP="008E06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 о работе аттестационной комиссии</w:t>
      </w:r>
    </w:p>
    <w:p w:rsidR="008E065D" w:rsidRDefault="008E065D" w:rsidP="008E06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_________________ год</w:t>
      </w:r>
    </w:p>
    <w:p w:rsidR="008E065D" w:rsidRDefault="008E065D" w:rsidP="008E065D">
      <w:pPr>
        <w:autoSpaceDE w:val="0"/>
        <w:autoSpaceDN w:val="0"/>
        <w:adjustRightInd w:val="0"/>
        <w:spacing w:after="0" w:line="240" w:lineRule="auto"/>
        <w:jc w:val="center"/>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2381"/>
        <w:gridCol w:w="850"/>
        <w:gridCol w:w="870"/>
        <w:gridCol w:w="1890"/>
        <w:gridCol w:w="870"/>
        <w:gridCol w:w="840"/>
        <w:gridCol w:w="1871"/>
      </w:tblGrid>
      <w:tr w:rsidR="008E065D">
        <w:tc>
          <w:tcPr>
            <w:tcW w:w="23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специальности</w:t>
            </w:r>
          </w:p>
        </w:tc>
        <w:tc>
          <w:tcPr>
            <w:tcW w:w="361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Присвоение квалификационной категории</w:t>
            </w:r>
          </w:p>
        </w:tc>
        <w:tc>
          <w:tcPr>
            <w:tcW w:w="358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Снижены (и сняты) квалификационные категории</w:t>
            </w:r>
          </w:p>
        </w:tc>
      </w:tr>
      <w:tr w:rsidR="008E065D">
        <w:tc>
          <w:tcPr>
            <w:tcW w:w="23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II</w:t>
            </w:r>
          </w:p>
        </w:tc>
        <w:tc>
          <w:tcPr>
            <w:tcW w:w="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I</w:t>
            </w:r>
          </w:p>
        </w:tc>
        <w:tc>
          <w:tcPr>
            <w:tcW w:w="1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высшая</w:t>
            </w:r>
          </w:p>
        </w:tc>
        <w:tc>
          <w:tcPr>
            <w:tcW w:w="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II</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I</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высшая</w:t>
            </w:r>
          </w:p>
        </w:tc>
      </w:tr>
      <w:tr w:rsidR="008E065D">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1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r>
      <w:tr w:rsidR="008E065D">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1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r>
      <w:tr w:rsidR="008E065D">
        <w:tc>
          <w:tcPr>
            <w:tcW w:w="23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ВСЕГО:</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1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65D" w:rsidRDefault="008E065D">
            <w:pPr>
              <w:autoSpaceDE w:val="0"/>
              <w:autoSpaceDN w:val="0"/>
              <w:adjustRightInd w:val="0"/>
              <w:spacing w:after="0" w:line="240" w:lineRule="auto"/>
              <w:jc w:val="center"/>
              <w:rPr>
                <w:rFonts w:ascii="Times New Roman" w:hAnsi="Times New Roman" w:cs="Times New Roman"/>
                <w:sz w:val="28"/>
                <w:szCs w:val="28"/>
              </w:rPr>
            </w:pPr>
          </w:p>
        </w:tc>
      </w:tr>
    </w:tbl>
    <w:p w:rsidR="008E065D" w:rsidRDefault="008E065D" w:rsidP="008E065D">
      <w:pPr>
        <w:autoSpaceDE w:val="0"/>
        <w:autoSpaceDN w:val="0"/>
        <w:adjustRightInd w:val="0"/>
        <w:spacing w:after="0" w:line="240" w:lineRule="auto"/>
        <w:jc w:val="right"/>
        <w:rPr>
          <w:rFonts w:ascii="Times New Roman" w:hAnsi="Times New Roman" w:cs="Times New Roman"/>
          <w:sz w:val="28"/>
          <w:szCs w:val="28"/>
        </w:rPr>
      </w:pPr>
    </w:p>
    <w:p w:rsidR="008E065D" w:rsidRDefault="008E065D" w:rsidP="008E065D">
      <w:pPr>
        <w:autoSpaceDE w:val="0"/>
        <w:autoSpaceDN w:val="0"/>
        <w:adjustRightInd w:val="0"/>
        <w:spacing w:after="0" w:line="240" w:lineRule="auto"/>
        <w:jc w:val="right"/>
        <w:rPr>
          <w:rFonts w:ascii="Times New Roman" w:hAnsi="Times New Roman" w:cs="Times New Roman"/>
          <w:sz w:val="28"/>
          <w:szCs w:val="28"/>
        </w:rPr>
      </w:pPr>
    </w:p>
    <w:p w:rsidR="008E065D" w:rsidRDefault="008E065D" w:rsidP="007A17C5">
      <w:pPr>
        <w:autoSpaceDE w:val="0"/>
        <w:autoSpaceDN w:val="0"/>
        <w:adjustRightInd w:val="0"/>
        <w:spacing w:after="0" w:line="240" w:lineRule="auto"/>
        <w:ind w:firstLine="540"/>
        <w:jc w:val="both"/>
        <w:rPr>
          <w:rFonts w:ascii="Times New Roman" w:hAnsi="Times New Roman" w:cs="Times New Roman"/>
          <w:sz w:val="28"/>
          <w:szCs w:val="28"/>
        </w:rPr>
      </w:pPr>
    </w:p>
    <w:p w:rsidR="003C3E79" w:rsidRDefault="003C3E79" w:rsidP="00AF408F">
      <w:pPr>
        <w:autoSpaceDE w:val="0"/>
        <w:autoSpaceDN w:val="0"/>
        <w:adjustRightInd w:val="0"/>
        <w:spacing w:after="0" w:line="240" w:lineRule="auto"/>
        <w:ind w:firstLine="540"/>
        <w:jc w:val="both"/>
        <w:rPr>
          <w:rFonts w:ascii="Times New Roman" w:hAnsi="Times New Roman" w:cs="Times New Roman"/>
          <w:sz w:val="28"/>
          <w:szCs w:val="28"/>
        </w:rPr>
      </w:pPr>
    </w:p>
    <w:p w:rsidR="00F73BF2" w:rsidRDefault="00F73BF2" w:rsidP="00F73BF2">
      <w:pPr>
        <w:autoSpaceDE w:val="0"/>
        <w:autoSpaceDN w:val="0"/>
        <w:adjustRightInd w:val="0"/>
        <w:spacing w:after="0" w:line="240" w:lineRule="auto"/>
        <w:ind w:firstLine="540"/>
        <w:jc w:val="both"/>
        <w:rPr>
          <w:rFonts w:ascii="Times New Roman" w:hAnsi="Times New Roman" w:cs="Times New Roman"/>
          <w:sz w:val="28"/>
          <w:szCs w:val="28"/>
        </w:rPr>
      </w:pPr>
    </w:p>
    <w:p w:rsidR="00F73BF2" w:rsidRDefault="00F73BF2" w:rsidP="00F73BF2">
      <w:pPr>
        <w:autoSpaceDE w:val="0"/>
        <w:autoSpaceDN w:val="0"/>
        <w:adjustRightInd w:val="0"/>
        <w:spacing w:after="0" w:line="240" w:lineRule="auto"/>
        <w:ind w:firstLine="540"/>
        <w:jc w:val="both"/>
        <w:rPr>
          <w:rFonts w:ascii="Times New Roman" w:hAnsi="Times New Roman" w:cs="Times New Roman"/>
          <w:sz w:val="28"/>
          <w:szCs w:val="28"/>
        </w:rPr>
      </w:pPr>
    </w:p>
    <w:p w:rsidR="00F73BF2" w:rsidRDefault="00F73BF2" w:rsidP="00025BA6">
      <w:pPr>
        <w:autoSpaceDE w:val="0"/>
        <w:autoSpaceDN w:val="0"/>
        <w:adjustRightInd w:val="0"/>
        <w:spacing w:after="0" w:line="240" w:lineRule="auto"/>
        <w:ind w:firstLine="540"/>
        <w:jc w:val="both"/>
        <w:rPr>
          <w:rFonts w:ascii="Times New Roman" w:hAnsi="Times New Roman" w:cs="Times New Roman"/>
          <w:sz w:val="28"/>
          <w:szCs w:val="28"/>
        </w:rPr>
      </w:pPr>
    </w:p>
    <w:p w:rsidR="00025BA6" w:rsidRDefault="00025BA6"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D36B1C">
      <w:pPr>
        <w:spacing w:after="0" w:line="240" w:lineRule="auto"/>
        <w:jc w:val="center"/>
        <w:rPr>
          <w:rFonts w:ascii="Times New Roman" w:hAnsi="Times New Roman" w:cs="Times New Roman"/>
          <w:color w:val="000000" w:themeColor="text1"/>
        </w:rPr>
      </w:pPr>
    </w:p>
    <w:p w:rsidR="00763263" w:rsidRDefault="00763263" w:rsidP="00763263">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193B85" w:rsidRDefault="00193B85" w:rsidP="00193B85">
      <w:pPr>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hAnsi="Times New Roman" w:cs="Times New Roman"/>
          <w:sz w:val="28"/>
          <w:szCs w:val="28"/>
        </w:rPr>
        <w:t xml:space="preserve">к Положению о создании </w:t>
      </w:r>
      <w:r>
        <w:rPr>
          <w:rFonts w:ascii="Times New Roman" w:eastAsia="Calibri" w:hAnsi="Times New Roman" w:cs="Times New Roman"/>
          <w:sz w:val="28"/>
          <w:szCs w:val="28"/>
        </w:rPr>
        <w:t>комиссий</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eastAsia="Calibri" w:hAnsi="Times New Roman" w:cs="Times New Roman"/>
          <w:sz w:val="28"/>
          <w:szCs w:val="28"/>
        </w:rPr>
        <w:t xml:space="preserve"> для проведения а</w:t>
      </w:r>
      <w:r>
        <w:rPr>
          <w:rFonts w:ascii="Times New Roman" w:hAnsi="Times New Roman" w:cs="Times New Roman"/>
          <w:sz w:val="28"/>
          <w:szCs w:val="28"/>
        </w:rPr>
        <w:t xml:space="preserve">ттестации </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медицинских работников</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и фармацевтических работников,</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осуществляющих профессиональную</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деятельность на территории</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Костромской области,</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для получения</w:t>
      </w:r>
    </w:p>
    <w:p w:rsidR="00193B85" w:rsidRDefault="00193B85" w:rsidP="00193B85">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квалификационной категории</w:t>
      </w:r>
    </w:p>
    <w:p w:rsidR="00763263" w:rsidRDefault="00763263" w:rsidP="00763263">
      <w:pPr>
        <w:autoSpaceDE w:val="0"/>
        <w:autoSpaceDN w:val="0"/>
        <w:adjustRightInd w:val="0"/>
        <w:spacing w:after="0" w:line="240" w:lineRule="auto"/>
        <w:jc w:val="right"/>
        <w:rPr>
          <w:rFonts w:ascii="Times New Roman" w:hAnsi="Times New Roman" w:cs="Times New Roman"/>
          <w:sz w:val="28"/>
          <w:szCs w:val="28"/>
        </w:rPr>
      </w:pPr>
    </w:p>
    <w:p w:rsidR="00193B85" w:rsidRDefault="00193B85" w:rsidP="00763263">
      <w:pPr>
        <w:autoSpaceDE w:val="0"/>
        <w:autoSpaceDN w:val="0"/>
        <w:adjustRightInd w:val="0"/>
        <w:spacing w:after="0" w:line="240" w:lineRule="auto"/>
        <w:jc w:val="right"/>
        <w:rPr>
          <w:rFonts w:ascii="Times New Roman" w:hAnsi="Times New Roman" w:cs="Times New Roman"/>
          <w:sz w:val="28"/>
          <w:szCs w:val="28"/>
        </w:rPr>
      </w:pPr>
    </w:p>
    <w:p w:rsidR="00763263" w:rsidRDefault="00763263" w:rsidP="0076326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Номенклатура дел аттестационной комиссии</w:t>
      </w:r>
    </w:p>
    <w:p w:rsidR="00763263" w:rsidRDefault="00763263" w:rsidP="00763263">
      <w:pPr>
        <w:autoSpaceDE w:val="0"/>
        <w:autoSpaceDN w:val="0"/>
        <w:adjustRightInd w:val="0"/>
        <w:spacing w:after="0" w:line="240" w:lineRule="auto"/>
        <w:jc w:val="center"/>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1260"/>
        <w:gridCol w:w="3969"/>
        <w:gridCol w:w="1329"/>
        <w:gridCol w:w="1304"/>
        <w:gridCol w:w="1757"/>
      </w:tblGrid>
      <w:tr w:rsidR="00763263" w:rsidRPr="00D759A9">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Pr="00D759A9" w:rsidRDefault="00763263">
            <w:pPr>
              <w:autoSpaceDE w:val="0"/>
              <w:autoSpaceDN w:val="0"/>
              <w:adjustRightInd w:val="0"/>
              <w:spacing w:after="0" w:line="240" w:lineRule="auto"/>
              <w:jc w:val="center"/>
              <w:rPr>
                <w:rFonts w:ascii="Times New Roman" w:hAnsi="Times New Roman" w:cs="Times New Roman"/>
                <w:sz w:val="28"/>
                <w:szCs w:val="28"/>
              </w:rPr>
            </w:pPr>
            <w:r w:rsidRPr="00D759A9">
              <w:rPr>
                <w:rFonts w:ascii="Times New Roman" w:hAnsi="Times New Roman" w:cs="Times New Roman"/>
                <w:sz w:val="28"/>
                <w:szCs w:val="28"/>
              </w:rPr>
              <w:t>Индекс дела</w:t>
            </w:r>
            <w:hyperlink w:anchor="Par36" w:history="1">
              <w:r w:rsidRPr="00D759A9">
                <w:rPr>
                  <w:rFonts w:ascii="Times New Roman" w:hAnsi="Times New Roman" w:cs="Times New Roman"/>
                  <w:sz w:val="28"/>
                  <w:szCs w:val="28"/>
                </w:rPr>
                <w:t>&lt;*&gt;</w:t>
              </w:r>
            </w:hyperlink>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Pr="00D759A9" w:rsidRDefault="00763263">
            <w:pPr>
              <w:autoSpaceDE w:val="0"/>
              <w:autoSpaceDN w:val="0"/>
              <w:adjustRightInd w:val="0"/>
              <w:spacing w:after="0" w:line="240" w:lineRule="auto"/>
              <w:jc w:val="center"/>
              <w:rPr>
                <w:rFonts w:ascii="Times New Roman" w:hAnsi="Times New Roman" w:cs="Times New Roman"/>
                <w:sz w:val="28"/>
                <w:szCs w:val="28"/>
              </w:rPr>
            </w:pPr>
            <w:r w:rsidRPr="00D759A9">
              <w:rPr>
                <w:rFonts w:ascii="Times New Roman" w:hAnsi="Times New Roman" w:cs="Times New Roman"/>
                <w:sz w:val="28"/>
                <w:szCs w:val="28"/>
              </w:rPr>
              <w:t>Заголовок дела</w:t>
            </w:r>
          </w:p>
        </w:tc>
        <w:tc>
          <w:tcPr>
            <w:tcW w:w="1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Pr="00D759A9" w:rsidRDefault="00763263">
            <w:pPr>
              <w:autoSpaceDE w:val="0"/>
              <w:autoSpaceDN w:val="0"/>
              <w:adjustRightInd w:val="0"/>
              <w:spacing w:after="0" w:line="240" w:lineRule="auto"/>
              <w:jc w:val="center"/>
              <w:rPr>
                <w:rFonts w:ascii="Times New Roman" w:hAnsi="Times New Roman" w:cs="Times New Roman"/>
                <w:sz w:val="28"/>
                <w:szCs w:val="28"/>
              </w:rPr>
            </w:pPr>
            <w:r w:rsidRPr="00D759A9">
              <w:rPr>
                <w:rFonts w:ascii="Times New Roman" w:hAnsi="Times New Roman" w:cs="Times New Roman"/>
                <w:sz w:val="28"/>
                <w:szCs w:val="28"/>
              </w:rPr>
              <w:t>Срок хранения</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Pr="00D759A9" w:rsidRDefault="003209D9" w:rsidP="003209D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763263" w:rsidRPr="00D759A9">
              <w:rPr>
                <w:rFonts w:ascii="Times New Roman" w:hAnsi="Times New Roman" w:cs="Times New Roman"/>
                <w:sz w:val="28"/>
                <w:szCs w:val="28"/>
              </w:rPr>
              <w:t xml:space="preserve"> статей по перечню</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Pr="00D759A9" w:rsidRDefault="00763263">
            <w:pPr>
              <w:autoSpaceDE w:val="0"/>
              <w:autoSpaceDN w:val="0"/>
              <w:adjustRightInd w:val="0"/>
              <w:spacing w:after="0" w:line="240" w:lineRule="auto"/>
              <w:jc w:val="center"/>
              <w:rPr>
                <w:rFonts w:ascii="Times New Roman" w:hAnsi="Times New Roman" w:cs="Times New Roman"/>
                <w:sz w:val="28"/>
                <w:szCs w:val="28"/>
              </w:rPr>
            </w:pPr>
            <w:r w:rsidRPr="00D759A9">
              <w:rPr>
                <w:rFonts w:ascii="Times New Roman" w:hAnsi="Times New Roman" w:cs="Times New Roman"/>
                <w:sz w:val="28"/>
                <w:szCs w:val="28"/>
              </w:rPr>
              <w:t>Примечание</w:t>
            </w:r>
          </w:p>
        </w:tc>
      </w:tr>
      <w:tr w:rsidR="00763263">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Нормативные правовые документы (приказы Минздравсоцразвития России, инструктивно-методические письма и др.)</w:t>
            </w:r>
          </w:p>
        </w:tc>
        <w:tc>
          <w:tcPr>
            <w:tcW w:w="1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ДЗН</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r>
      <w:tr w:rsidR="00763263">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Инструктивно-методические документы аттестационной комиссии, регламентирующие ее работу (структура и состав аттестационной комиссии, порядок работы, процедуры и методы аттестации, график работы, отчет о работе и др.)</w:t>
            </w:r>
          </w:p>
        </w:tc>
        <w:tc>
          <w:tcPr>
            <w:tcW w:w="1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ДМН</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r>
      <w:tr w:rsidR="00763263">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Аттестационные дела (характеристики, отчеты, копии документов об образовании, квалификационные листы, результаты тестирования, протоколы о присвоении (подтверждении) квалификационных категорий)</w:t>
            </w:r>
            <w:proofErr w:type="gramEnd"/>
          </w:p>
        </w:tc>
        <w:tc>
          <w:tcPr>
            <w:tcW w:w="1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 лет</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r>
      <w:tr w:rsidR="00763263">
        <w:tc>
          <w:tcPr>
            <w:tcW w:w="1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Приказы о присвоении квалификационных категорий</w:t>
            </w:r>
          </w:p>
        </w:tc>
        <w:tc>
          <w:tcPr>
            <w:tcW w:w="1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ДМН</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63263" w:rsidRDefault="00763263">
            <w:pPr>
              <w:autoSpaceDE w:val="0"/>
              <w:autoSpaceDN w:val="0"/>
              <w:adjustRightInd w:val="0"/>
              <w:spacing w:after="0" w:line="240" w:lineRule="auto"/>
              <w:jc w:val="center"/>
              <w:rPr>
                <w:rFonts w:ascii="Times New Roman" w:hAnsi="Times New Roman" w:cs="Times New Roman"/>
                <w:sz w:val="28"/>
                <w:szCs w:val="28"/>
              </w:rPr>
            </w:pPr>
          </w:p>
        </w:tc>
      </w:tr>
    </w:tbl>
    <w:p w:rsidR="00763263" w:rsidRDefault="00763263" w:rsidP="00763263">
      <w:pPr>
        <w:autoSpaceDE w:val="0"/>
        <w:autoSpaceDN w:val="0"/>
        <w:adjustRightInd w:val="0"/>
        <w:spacing w:after="0" w:line="240" w:lineRule="auto"/>
        <w:ind w:firstLine="540"/>
        <w:jc w:val="both"/>
        <w:rPr>
          <w:rFonts w:ascii="Times New Roman" w:hAnsi="Times New Roman" w:cs="Times New Roman"/>
          <w:sz w:val="28"/>
          <w:szCs w:val="28"/>
        </w:rPr>
      </w:pPr>
    </w:p>
    <w:p w:rsidR="00763263" w:rsidRDefault="00763263" w:rsidP="007632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763263" w:rsidRDefault="00763263" w:rsidP="00763263">
      <w:pPr>
        <w:autoSpaceDE w:val="0"/>
        <w:autoSpaceDN w:val="0"/>
        <w:adjustRightInd w:val="0"/>
        <w:spacing w:after="0" w:line="240" w:lineRule="auto"/>
        <w:ind w:firstLine="540"/>
        <w:jc w:val="both"/>
        <w:rPr>
          <w:rFonts w:ascii="Times New Roman" w:hAnsi="Times New Roman" w:cs="Times New Roman"/>
          <w:sz w:val="28"/>
          <w:szCs w:val="28"/>
        </w:rPr>
      </w:pPr>
      <w:bookmarkStart w:id="0" w:name="Par36"/>
      <w:bookmarkEnd w:id="0"/>
      <w:r>
        <w:rPr>
          <w:rFonts w:ascii="Times New Roman" w:hAnsi="Times New Roman" w:cs="Times New Roman"/>
          <w:sz w:val="28"/>
          <w:szCs w:val="28"/>
        </w:rPr>
        <w:t>&lt;*&gt; - индекс дела устанавливается в соответствии с принятым порядком.</w:t>
      </w:r>
    </w:p>
    <w:p w:rsidR="00763263" w:rsidRDefault="00763263" w:rsidP="00763263">
      <w:pPr>
        <w:autoSpaceDE w:val="0"/>
        <w:autoSpaceDN w:val="0"/>
        <w:adjustRightInd w:val="0"/>
        <w:spacing w:after="0" w:line="240" w:lineRule="auto"/>
        <w:ind w:firstLine="540"/>
        <w:jc w:val="both"/>
        <w:rPr>
          <w:rFonts w:ascii="Times New Roman" w:hAnsi="Times New Roman" w:cs="Times New Roman"/>
          <w:sz w:val="28"/>
          <w:szCs w:val="28"/>
        </w:rPr>
      </w:pPr>
    </w:p>
    <w:p w:rsidR="00763263" w:rsidRDefault="00763263" w:rsidP="007632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Сокращения:</w:t>
      </w:r>
    </w:p>
    <w:p w:rsidR="00763263" w:rsidRDefault="00763263" w:rsidP="007632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ДЗН - до замены </w:t>
      </w:r>
      <w:proofErr w:type="gramStart"/>
      <w:r>
        <w:rPr>
          <w:rFonts w:ascii="Times New Roman" w:hAnsi="Times New Roman" w:cs="Times New Roman"/>
          <w:sz w:val="28"/>
          <w:szCs w:val="28"/>
        </w:rPr>
        <w:t>новыми</w:t>
      </w:r>
      <w:proofErr w:type="gramEnd"/>
      <w:r>
        <w:rPr>
          <w:rFonts w:ascii="Times New Roman" w:hAnsi="Times New Roman" w:cs="Times New Roman"/>
          <w:sz w:val="28"/>
          <w:szCs w:val="28"/>
        </w:rPr>
        <w:t>;</w:t>
      </w:r>
    </w:p>
    <w:p w:rsidR="00763263" w:rsidRPr="003C6906" w:rsidRDefault="00763263" w:rsidP="00763263">
      <w:pPr>
        <w:autoSpaceDE w:val="0"/>
        <w:autoSpaceDN w:val="0"/>
        <w:adjustRightInd w:val="0"/>
        <w:spacing w:after="0" w:line="240" w:lineRule="auto"/>
        <w:ind w:firstLine="540"/>
        <w:jc w:val="both"/>
        <w:rPr>
          <w:rFonts w:ascii="Times New Roman" w:hAnsi="Times New Roman" w:cs="Times New Roman"/>
          <w:color w:val="000000" w:themeColor="text1"/>
        </w:rPr>
      </w:pPr>
      <w:r>
        <w:rPr>
          <w:rFonts w:ascii="Times New Roman" w:hAnsi="Times New Roman" w:cs="Times New Roman"/>
          <w:sz w:val="28"/>
          <w:szCs w:val="28"/>
        </w:rPr>
        <w:t>ДМН - до минования надобности.</w:t>
      </w:r>
    </w:p>
    <w:sectPr w:rsidR="00763263" w:rsidRPr="003C6906" w:rsidSect="004C529D">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G_Souvenir">
    <w:altName w:val="Courier New"/>
    <w:charset w:val="CC"/>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13963"/>
    <w:multiLevelType w:val="multilevel"/>
    <w:tmpl w:val="7A686D94"/>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799D"/>
    <w:rsid w:val="00000E51"/>
    <w:rsid w:val="000012E9"/>
    <w:rsid w:val="00003151"/>
    <w:rsid w:val="000031B9"/>
    <w:rsid w:val="00004EDC"/>
    <w:rsid w:val="0001453E"/>
    <w:rsid w:val="00014BA1"/>
    <w:rsid w:val="000161BA"/>
    <w:rsid w:val="00017F04"/>
    <w:rsid w:val="000206CA"/>
    <w:rsid w:val="00020C7C"/>
    <w:rsid w:val="00020D6C"/>
    <w:rsid w:val="00021765"/>
    <w:rsid w:val="00021A78"/>
    <w:rsid w:val="000224B8"/>
    <w:rsid w:val="00022739"/>
    <w:rsid w:val="00022FA6"/>
    <w:rsid w:val="00025B9B"/>
    <w:rsid w:val="00025BA6"/>
    <w:rsid w:val="00026A7E"/>
    <w:rsid w:val="000276B0"/>
    <w:rsid w:val="00032376"/>
    <w:rsid w:val="000327B7"/>
    <w:rsid w:val="00032A66"/>
    <w:rsid w:val="00032C99"/>
    <w:rsid w:val="0003428A"/>
    <w:rsid w:val="0003469F"/>
    <w:rsid w:val="00035C7E"/>
    <w:rsid w:val="0003635F"/>
    <w:rsid w:val="00036D42"/>
    <w:rsid w:val="000373E9"/>
    <w:rsid w:val="00040353"/>
    <w:rsid w:val="00040CF7"/>
    <w:rsid w:val="0004181C"/>
    <w:rsid w:val="00041933"/>
    <w:rsid w:val="0004267F"/>
    <w:rsid w:val="00042A35"/>
    <w:rsid w:val="0004632D"/>
    <w:rsid w:val="00047F61"/>
    <w:rsid w:val="00052EAF"/>
    <w:rsid w:val="00055119"/>
    <w:rsid w:val="00055A31"/>
    <w:rsid w:val="00057E42"/>
    <w:rsid w:val="000624A8"/>
    <w:rsid w:val="000647F1"/>
    <w:rsid w:val="000656F2"/>
    <w:rsid w:val="0006630C"/>
    <w:rsid w:val="00066421"/>
    <w:rsid w:val="000675C0"/>
    <w:rsid w:val="00073ACF"/>
    <w:rsid w:val="0007570D"/>
    <w:rsid w:val="00075CFE"/>
    <w:rsid w:val="00076292"/>
    <w:rsid w:val="00080C04"/>
    <w:rsid w:val="00082FF8"/>
    <w:rsid w:val="00084D48"/>
    <w:rsid w:val="00085860"/>
    <w:rsid w:val="00085869"/>
    <w:rsid w:val="00086816"/>
    <w:rsid w:val="00090DD8"/>
    <w:rsid w:val="0009113E"/>
    <w:rsid w:val="0009199A"/>
    <w:rsid w:val="00093131"/>
    <w:rsid w:val="00094104"/>
    <w:rsid w:val="000A0745"/>
    <w:rsid w:val="000A26B6"/>
    <w:rsid w:val="000A2951"/>
    <w:rsid w:val="000A2DCA"/>
    <w:rsid w:val="000A654C"/>
    <w:rsid w:val="000A69AE"/>
    <w:rsid w:val="000B110A"/>
    <w:rsid w:val="000B1829"/>
    <w:rsid w:val="000B2092"/>
    <w:rsid w:val="000B2DAD"/>
    <w:rsid w:val="000B3441"/>
    <w:rsid w:val="000B37A6"/>
    <w:rsid w:val="000B40A6"/>
    <w:rsid w:val="000B41AA"/>
    <w:rsid w:val="000B4859"/>
    <w:rsid w:val="000B4DB5"/>
    <w:rsid w:val="000B747E"/>
    <w:rsid w:val="000C1455"/>
    <w:rsid w:val="000C205E"/>
    <w:rsid w:val="000C27A1"/>
    <w:rsid w:val="000C6217"/>
    <w:rsid w:val="000C65E6"/>
    <w:rsid w:val="000D36B5"/>
    <w:rsid w:val="000D3C8E"/>
    <w:rsid w:val="000D4944"/>
    <w:rsid w:val="000D6A09"/>
    <w:rsid w:val="000D72B0"/>
    <w:rsid w:val="000D7E13"/>
    <w:rsid w:val="000E0014"/>
    <w:rsid w:val="000E00C0"/>
    <w:rsid w:val="000E0F45"/>
    <w:rsid w:val="000E1647"/>
    <w:rsid w:val="000E20D4"/>
    <w:rsid w:val="000E35A5"/>
    <w:rsid w:val="000E7E88"/>
    <w:rsid w:val="000F2D4D"/>
    <w:rsid w:val="000F4239"/>
    <w:rsid w:val="000F4E4F"/>
    <w:rsid w:val="000F5278"/>
    <w:rsid w:val="000F656A"/>
    <w:rsid w:val="001032FC"/>
    <w:rsid w:val="00103341"/>
    <w:rsid w:val="0010407E"/>
    <w:rsid w:val="00105A50"/>
    <w:rsid w:val="001077DC"/>
    <w:rsid w:val="00110597"/>
    <w:rsid w:val="00112DA8"/>
    <w:rsid w:val="00113284"/>
    <w:rsid w:val="00113776"/>
    <w:rsid w:val="0011428D"/>
    <w:rsid w:val="00116AF1"/>
    <w:rsid w:val="00117074"/>
    <w:rsid w:val="00121A72"/>
    <w:rsid w:val="00123AAF"/>
    <w:rsid w:val="00124324"/>
    <w:rsid w:val="0012465C"/>
    <w:rsid w:val="001254EE"/>
    <w:rsid w:val="00127578"/>
    <w:rsid w:val="00127EA5"/>
    <w:rsid w:val="001307ED"/>
    <w:rsid w:val="001310D0"/>
    <w:rsid w:val="00133481"/>
    <w:rsid w:val="0013374B"/>
    <w:rsid w:val="00133B17"/>
    <w:rsid w:val="00134B88"/>
    <w:rsid w:val="00135FA1"/>
    <w:rsid w:val="00136157"/>
    <w:rsid w:val="00136B34"/>
    <w:rsid w:val="00137467"/>
    <w:rsid w:val="00140A27"/>
    <w:rsid w:val="00140CC0"/>
    <w:rsid w:val="00141DE2"/>
    <w:rsid w:val="00142599"/>
    <w:rsid w:val="00142C1D"/>
    <w:rsid w:val="001433D2"/>
    <w:rsid w:val="001442B5"/>
    <w:rsid w:val="001443EC"/>
    <w:rsid w:val="00144F5F"/>
    <w:rsid w:val="001458FB"/>
    <w:rsid w:val="00145D41"/>
    <w:rsid w:val="00146808"/>
    <w:rsid w:val="0014721A"/>
    <w:rsid w:val="00147CD8"/>
    <w:rsid w:val="00147E38"/>
    <w:rsid w:val="00150273"/>
    <w:rsid w:val="00150306"/>
    <w:rsid w:val="001503EB"/>
    <w:rsid w:val="0015092F"/>
    <w:rsid w:val="00155783"/>
    <w:rsid w:val="001560AB"/>
    <w:rsid w:val="00161D6A"/>
    <w:rsid w:val="0016289D"/>
    <w:rsid w:val="0016315F"/>
    <w:rsid w:val="001631D1"/>
    <w:rsid w:val="001636C9"/>
    <w:rsid w:val="00163801"/>
    <w:rsid w:val="00165AE9"/>
    <w:rsid w:val="00167CE3"/>
    <w:rsid w:val="0017089F"/>
    <w:rsid w:val="001714A9"/>
    <w:rsid w:val="0017380D"/>
    <w:rsid w:val="00173C76"/>
    <w:rsid w:val="001743CE"/>
    <w:rsid w:val="001748D0"/>
    <w:rsid w:val="00175179"/>
    <w:rsid w:val="001751C5"/>
    <w:rsid w:val="0017587D"/>
    <w:rsid w:val="00177012"/>
    <w:rsid w:val="00177BBE"/>
    <w:rsid w:val="0018081B"/>
    <w:rsid w:val="00180B99"/>
    <w:rsid w:val="001816EC"/>
    <w:rsid w:val="00185759"/>
    <w:rsid w:val="00186799"/>
    <w:rsid w:val="001871F7"/>
    <w:rsid w:val="00187C6D"/>
    <w:rsid w:val="00190816"/>
    <w:rsid w:val="00190A49"/>
    <w:rsid w:val="00192B12"/>
    <w:rsid w:val="00193123"/>
    <w:rsid w:val="001934EC"/>
    <w:rsid w:val="001939C0"/>
    <w:rsid w:val="00193B85"/>
    <w:rsid w:val="00195B90"/>
    <w:rsid w:val="001961F9"/>
    <w:rsid w:val="0019798B"/>
    <w:rsid w:val="001A15A3"/>
    <w:rsid w:val="001A2319"/>
    <w:rsid w:val="001A2651"/>
    <w:rsid w:val="001A2B45"/>
    <w:rsid w:val="001A2DAB"/>
    <w:rsid w:val="001A515B"/>
    <w:rsid w:val="001A539C"/>
    <w:rsid w:val="001A7492"/>
    <w:rsid w:val="001B0459"/>
    <w:rsid w:val="001B0808"/>
    <w:rsid w:val="001B19B1"/>
    <w:rsid w:val="001B5BF7"/>
    <w:rsid w:val="001C0395"/>
    <w:rsid w:val="001C2DB8"/>
    <w:rsid w:val="001C4EA6"/>
    <w:rsid w:val="001C5A4D"/>
    <w:rsid w:val="001D0D0E"/>
    <w:rsid w:val="001D3C58"/>
    <w:rsid w:val="001E388E"/>
    <w:rsid w:val="001E3A3A"/>
    <w:rsid w:val="001E3C2A"/>
    <w:rsid w:val="001E3FD4"/>
    <w:rsid w:val="001E4320"/>
    <w:rsid w:val="001E5963"/>
    <w:rsid w:val="001E6C39"/>
    <w:rsid w:val="001E6D33"/>
    <w:rsid w:val="001E70F6"/>
    <w:rsid w:val="001E7666"/>
    <w:rsid w:val="001F44AA"/>
    <w:rsid w:val="001F4F09"/>
    <w:rsid w:val="001F51D0"/>
    <w:rsid w:val="001F51E6"/>
    <w:rsid w:val="001F533C"/>
    <w:rsid w:val="001F5A4E"/>
    <w:rsid w:val="001F63C7"/>
    <w:rsid w:val="001F7161"/>
    <w:rsid w:val="002004D4"/>
    <w:rsid w:val="002015B8"/>
    <w:rsid w:val="0020161A"/>
    <w:rsid w:val="00204FAA"/>
    <w:rsid w:val="00207A29"/>
    <w:rsid w:val="002109AC"/>
    <w:rsid w:val="00211FB0"/>
    <w:rsid w:val="002132C8"/>
    <w:rsid w:val="00213AD8"/>
    <w:rsid w:val="0021467F"/>
    <w:rsid w:val="00216E74"/>
    <w:rsid w:val="00220DE4"/>
    <w:rsid w:val="00221D00"/>
    <w:rsid w:val="002253FA"/>
    <w:rsid w:val="00225D4E"/>
    <w:rsid w:val="00227191"/>
    <w:rsid w:val="00232200"/>
    <w:rsid w:val="00233A23"/>
    <w:rsid w:val="00236E9E"/>
    <w:rsid w:val="00237248"/>
    <w:rsid w:val="00240937"/>
    <w:rsid w:val="00243A49"/>
    <w:rsid w:val="00243E8C"/>
    <w:rsid w:val="00244B54"/>
    <w:rsid w:val="00245C40"/>
    <w:rsid w:val="002463CE"/>
    <w:rsid w:val="00247B08"/>
    <w:rsid w:val="00250B8C"/>
    <w:rsid w:val="00251071"/>
    <w:rsid w:val="00251326"/>
    <w:rsid w:val="00253621"/>
    <w:rsid w:val="00253E03"/>
    <w:rsid w:val="00255D4C"/>
    <w:rsid w:val="00256C94"/>
    <w:rsid w:val="00260CF8"/>
    <w:rsid w:val="00261E80"/>
    <w:rsid w:val="00264D61"/>
    <w:rsid w:val="00267D52"/>
    <w:rsid w:val="002709F8"/>
    <w:rsid w:val="002716B4"/>
    <w:rsid w:val="00272006"/>
    <w:rsid w:val="00272504"/>
    <w:rsid w:val="0027378A"/>
    <w:rsid w:val="00274B00"/>
    <w:rsid w:val="002758D5"/>
    <w:rsid w:val="002773A9"/>
    <w:rsid w:val="00280B29"/>
    <w:rsid w:val="002818CC"/>
    <w:rsid w:val="00283D13"/>
    <w:rsid w:val="00285BA8"/>
    <w:rsid w:val="00285D16"/>
    <w:rsid w:val="00286AC4"/>
    <w:rsid w:val="002879AD"/>
    <w:rsid w:val="00287EA6"/>
    <w:rsid w:val="00290E69"/>
    <w:rsid w:val="00291738"/>
    <w:rsid w:val="002930EB"/>
    <w:rsid w:val="00294C30"/>
    <w:rsid w:val="00295D0D"/>
    <w:rsid w:val="002964E2"/>
    <w:rsid w:val="002969A4"/>
    <w:rsid w:val="002A2D96"/>
    <w:rsid w:val="002A4187"/>
    <w:rsid w:val="002A4262"/>
    <w:rsid w:val="002A53D4"/>
    <w:rsid w:val="002A61D8"/>
    <w:rsid w:val="002A6DE9"/>
    <w:rsid w:val="002A7414"/>
    <w:rsid w:val="002B4D2F"/>
    <w:rsid w:val="002B5AD8"/>
    <w:rsid w:val="002B68EF"/>
    <w:rsid w:val="002C1474"/>
    <w:rsid w:val="002C1989"/>
    <w:rsid w:val="002C26EA"/>
    <w:rsid w:val="002C3F73"/>
    <w:rsid w:val="002C5C66"/>
    <w:rsid w:val="002D04ED"/>
    <w:rsid w:val="002D1190"/>
    <w:rsid w:val="002D1297"/>
    <w:rsid w:val="002D15C4"/>
    <w:rsid w:val="002D17F1"/>
    <w:rsid w:val="002D188A"/>
    <w:rsid w:val="002D2D07"/>
    <w:rsid w:val="002D317A"/>
    <w:rsid w:val="002D448F"/>
    <w:rsid w:val="002D4825"/>
    <w:rsid w:val="002D59D6"/>
    <w:rsid w:val="002D5B30"/>
    <w:rsid w:val="002D6B9F"/>
    <w:rsid w:val="002D6D80"/>
    <w:rsid w:val="002D7203"/>
    <w:rsid w:val="002D783B"/>
    <w:rsid w:val="002E0B1E"/>
    <w:rsid w:val="002E1B10"/>
    <w:rsid w:val="002E3C06"/>
    <w:rsid w:val="002E573E"/>
    <w:rsid w:val="002E7052"/>
    <w:rsid w:val="002E7B83"/>
    <w:rsid w:val="002E7FF9"/>
    <w:rsid w:val="002F1643"/>
    <w:rsid w:val="002F36B5"/>
    <w:rsid w:val="002F4239"/>
    <w:rsid w:val="002F5040"/>
    <w:rsid w:val="002F5EC2"/>
    <w:rsid w:val="002F60F1"/>
    <w:rsid w:val="0030094D"/>
    <w:rsid w:val="003014DE"/>
    <w:rsid w:val="003018F1"/>
    <w:rsid w:val="0030420A"/>
    <w:rsid w:val="003054BF"/>
    <w:rsid w:val="003056E9"/>
    <w:rsid w:val="00310141"/>
    <w:rsid w:val="00310197"/>
    <w:rsid w:val="00310A04"/>
    <w:rsid w:val="00312A1D"/>
    <w:rsid w:val="00313F33"/>
    <w:rsid w:val="00315745"/>
    <w:rsid w:val="00315FFB"/>
    <w:rsid w:val="003209D9"/>
    <w:rsid w:val="003210DB"/>
    <w:rsid w:val="003211F2"/>
    <w:rsid w:val="003219AC"/>
    <w:rsid w:val="00323837"/>
    <w:rsid w:val="003249BA"/>
    <w:rsid w:val="00325026"/>
    <w:rsid w:val="0032708D"/>
    <w:rsid w:val="00327C27"/>
    <w:rsid w:val="003329F6"/>
    <w:rsid w:val="00336747"/>
    <w:rsid w:val="00336CA2"/>
    <w:rsid w:val="0033707A"/>
    <w:rsid w:val="00337361"/>
    <w:rsid w:val="003407A3"/>
    <w:rsid w:val="003419EF"/>
    <w:rsid w:val="00341C98"/>
    <w:rsid w:val="00343C23"/>
    <w:rsid w:val="00345101"/>
    <w:rsid w:val="0034547A"/>
    <w:rsid w:val="00345EBF"/>
    <w:rsid w:val="003514AD"/>
    <w:rsid w:val="00352906"/>
    <w:rsid w:val="00353CE2"/>
    <w:rsid w:val="00355055"/>
    <w:rsid w:val="0035548A"/>
    <w:rsid w:val="00361943"/>
    <w:rsid w:val="00361C94"/>
    <w:rsid w:val="0036291C"/>
    <w:rsid w:val="0036314D"/>
    <w:rsid w:val="003667EC"/>
    <w:rsid w:val="003709E1"/>
    <w:rsid w:val="00371AB5"/>
    <w:rsid w:val="00372AAC"/>
    <w:rsid w:val="00373FEC"/>
    <w:rsid w:val="00374AE2"/>
    <w:rsid w:val="00374F31"/>
    <w:rsid w:val="00375C56"/>
    <w:rsid w:val="00376A9D"/>
    <w:rsid w:val="00380900"/>
    <w:rsid w:val="00381BEF"/>
    <w:rsid w:val="00382D2B"/>
    <w:rsid w:val="003835EB"/>
    <w:rsid w:val="00383C72"/>
    <w:rsid w:val="00386148"/>
    <w:rsid w:val="003871BA"/>
    <w:rsid w:val="00387A66"/>
    <w:rsid w:val="00387A8C"/>
    <w:rsid w:val="00387FC9"/>
    <w:rsid w:val="0039072A"/>
    <w:rsid w:val="00393ADB"/>
    <w:rsid w:val="003956AA"/>
    <w:rsid w:val="003967E9"/>
    <w:rsid w:val="003A4656"/>
    <w:rsid w:val="003A4A9D"/>
    <w:rsid w:val="003A5E53"/>
    <w:rsid w:val="003A7774"/>
    <w:rsid w:val="003A7D3E"/>
    <w:rsid w:val="003A7DD6"/>
    <w:rsid w:val="003B083B"/>
    <w:rsid w:val="003B0A8C"/>
    <w:rsid w:val="003B328B"/>
    <w:rsid w:val="003B333F"/>
    <w:rsid w:val="003B393A"/>
    <w:rsid w:val="003B3973"/>
    <w:rsid w:val="003B4EE4"/>
    <w:rsid w:val="003C1DBA"/>
    <w:rsid w:val="003C2D04"/>
    <w:rsid w:val="003C36C2"/>
    <w:rsid w:val="003C3E79"/>
    <w:rsid w:val="003C44A9"/>
    <w:rsid w:val="003C5171"/>
    <w:rsid w:val="003C5692"/>
    <w:rsid w:val="003C6906"/>
    <w:rsid w:val="003D1E63"/>
    <w:rsid w:val="003D2CF7"/>
    <w:rsid w:val="003D3D66"/>
    <w:rsid w:val="003E0898"/>
    <w:rsid w:val="003E0D6D"/>
    <w:rsid w:val="003E2943"/>
    <w:rsid w:val="003E3155"/>
    <w:rsid w:val="003E74C6"/>
    <w:rsid w:val="003E7EFC"/>
    <w:rsid w:val="003E7FEF"/>
    <w:rsid w:val="003F0989"/>
    <w:rsid w:val="003F1AB0"/>
    <w:rsid w:val="003F2340"/>
    <w:rsid w:val="003F3899"/>
    <w:rsid w:val="003F6F77"/>
    <w:rsid w:val="00400170"/>
    <w:rsid w:val="00400898"/>
    <w:rsid w:val="00401A99"/>
    <w:rsid w:val="00401C85"/>
    <w:rsid w:val="00402BFA"/>
    <w:rsid w:val="00403098"/>
    <w:rsid w:val="00403164"/>
    <w:rsid w:val="004037AB"/>
    <w:rsid w:val="00403DED"/>
    <w:rsid w:val="004048EC"/>
    <w:rsid w:val="00406EAD"/>
    <w:rsid w:val="00407EFD"/>
    <w:rsid w:val="00411204"/>
    <w:rsid w:val="0041464B"/>
    <w:rsid w:val="00416132"/>
    <w:rsid w:val="004163E8"/>
    <w:rsid w:val="00416734"/>
    <w:rsid w:val="00416AD8"/>
    <w:rsid w:val="00417415"/>
    <w:rsid w:val="00420F24"/>
    <w:rsid w:val="00421AF7"/>
    <w:rsid w:val="004225CD"/>
    <w:rsid w:val="004229DE"/>
    <w:rsid w:val="00423D45"/>
    <w:rsid w:val="00425818"/>
    <w:rsid w:val="00425D49"/>
    <w:rsid w:val="00427FA6"/>
    <w:rsid w:val="00430A54"/>
    <w:rsid w:val="00431423"/>
    <w:rsid w:val="00431B1A"/>
    <w:rsid w:val="00432CD2"/>
    <w:rsid w:val="00434681"/>
    <w:rsid w:val="004364AC"/>
    <w:rsid w:val="0043660A"/>
    <w:rsid w:val="00444E7C"/>
    <w:rsid w:val="00452765"/>
    <w:rsid w:val="0045319F"/>
    <w:rsid w:val="0045409B"/>
    <w:rsid w:val="00455840"/>
    <w:rsid w:val="00455EB7"/>
    <w:rsid w:val="004567BB"/>
    <w:rsid w:val="00456BAE"/>
    <w:rsid w:val="00457599"/>
    <w:rsid w:val="004602EF"/>
    <w:rsid w:val="0046082C"/>
    <w:rsid w:val="004609B4"/>
    <w:rsid w:val="00460F90"/>
    <w:rsid w:val="00461143"/>
    <w:rsid w:val="00461733"/>
    <w:rsid w:val="00461A38"/>
    <w:rsid w:val="00462638"/>
    <w:rsid w:val="004632C9"/>
    <w:rsid w:val="00463307"/>
    <w:rsid w:val="0046370F"/>
    <w:rsid w:val="004640BE"/>
    <w:rsid w:val="0046590C"/>
    <w:rsid w:val="00465AAD"/>
    <w:rsid w:val="00466E62"/>
    <w:rsid w:val="0046761F"/>
    <w:rsid w:val="00471305"/>
    <w:rsid w:val="004717E1"/>
    <w:rsid w:val="00471F04"/>
    <w:rsid w:val="00472574"/>
    <w:rsid w:val="004729B7"/>
    <w:rsid w:val="0047350B"/>
    <w:rsid w:val="00473F54"/>
    <w:rsid w:val="004745B7"/>
    <w:rsid w:val="004804FD"/>
    <w:rsid w:val="004809C7"/>
    <w:rsid w:val="00480AF4"/>
    <w:rsid w:val="00481DD7"/>
    <w:rsid w:val="00483A0C"/>
    <w:rsid w:val="00483F82"/>
    <w:rsid w:val="004857EE"/>
    <w:rsid w:val="004859DC"/>
    <w:rsid w:val="004862BD"/>
    <w:rsid w:val="0048763F"/>
    <w:rsid w:val="00487A12"/>
    <w:rsid w:val="004903A9"/>
    <w:rsid w:val="00490465"/>
    <w:rsid w:val="0049127F"/>
    <w:rsid w:val="00491C18"/>
    <w:rsid w:val="00492452"/>
    <w:rsid w:val="00492691"/>
    <w:rsid w:val="00494116"/>
    <w:rsid w:val="004951FC"/>
    <w:rsid w:val="0049526D"/>
    <w:rsid w:val="0049535D"/>
    <w:rsid w:val="004955D7"/>
    <w:rsid w:val="004973F1"/>
    <w:rsid w:val="004A1721"/>
    <w:rsid w:val="004A42E2"/>
    <w:rsid w:val="004A5A0C"/>
    <w:rsid w:val="004A6224"/>
    <w:rsid w:val="004A7E26"/>
    <w:rsid w:val="004B12B2"/>
    <w:rsid w:val="004B29BB"/>
    <w:rsid w:val="004B3191"/>
    <w:rsid w:val="004B338C"/>
    <w:rsid w:val="004B343B"/>
    <w:rsid w:val="004B35EE"/>
    <w:rsid w:val="004B4974"/>
    <w:rsid w:val="004B5765"/>
    <w:rsid w:val="004C0ABD"/>
    <w:rsid w:val="004C0C7D"/>
    <w:rsid w:val="004C1320"/>
    <w:rsid w:val="004C21AA"/>
    <w:rsid w:val="004C28B2"/>
    <w:rsid w:val="004C4075"/>
    <w:rsid w:val="004C529D"/>
    <w:rsid w:val="004C5EF0"/>
    <w:rsid w:val="004C625A"/>
    <w:rsid w:val="004C652A"/>
    <w:rsid w:val="004C6B48"/>
    <w:rsid w:val="004C6C08"/>
    <w:rsid w:val="004C6ECA"/>
    <w:rsid w:val="004C7B73"/>
    <w:rsid w:val="004D110D"/>
    <w:rsid w:val="004D4F85"/>
    <w:rsid w:val="004D6535"/>
    <w:rsid w:val="004D6B4F"/>
    <w:rsid w:val="004D72CA"/>
    <w:rsid w:val="004E0D3D"/>
    <w:rsid w:val="004E1D47"/>
    <w:rsid w:val="004E2B83"/>
    <w:rsid w:val="004E2CA7"/>
    <w:rsid w:val="004E40BE"/>
    <w:rsid w:val="004E5476"/>
    <w:rsid w:val="004F22EA"/>
    <w:rsid w:val="004F23C5"/>
    <w:rsid w:val="004F2768"/>
    <w:rsid w:val="0050013B"/>
    <w:rsid w:val="00500384"/>
    <w:rsid w:val="005008DE"/>
    <w:rsid w:val="00501046"/>
    <w:rsid w:val="005010C8"/>
    <w:rsid w:val="00501B07"/>
    <w:rsid w:val="00506203"/>
    <w:rsid w:val="00506632"/>
    <w:rsid w:val="00506EB4"/>
    <w:rsid w:val="00510670"/>
    <w:rsid w:val="00513B55"/>
    <w:rsid w:val="00513D98"/>
    <w:rsid w:val="00513E20"/>
    <w:rsid w:val="005171B1"/>
    <w:rsid w:val="00517AA9"/>
    <w:rsid w:val="005204DC"/>
    <w:rsid w:val="00521315"/>
    <w:rsid w:val="00522BF6"/>
    <w:rsid w:val="00523453"/>
    <w:rsid w:val="00524D97"/>
    <w:rsid w:val="005250BA"/>
    <w:rsid w:val="00525656"/>
    <w:rsid w:val="00525907"/>
    <w:rsid w:val="00526DEE"/>
    <w:rsid w:val="0052705A"/>
    <w:rsid w:val="0053116B"/>
    <w:rsid w:val="005349B4"/>
    <w:rsid w:val="00536B18"/>
    <w:rsid w:val="005372FC"/>
    <w:rsid w:val="0053794A"/>
    <w:rsid w:val="005430F9"/>
    <w:rsid w:val="00543A3C"/>
    <w:rsid w:val="005442D2"/>
    <w:rsid w:val="00544D5B"/>
    <w:rsid w:val="00545257"/>
    <w:rsid w:val="005471C3"/>
    <w:rsid w:val="00550470"/>
    <w:rsid w:val="00551161"/>
    <w:rsid w:val="00551C0D"/>
    <w:rsid w:val="00552ACB"/>
    <w:rsid w:val="00555E04"/>
    <w:rsid w:val="00556210"/>
    <w:rsid w:val="00560161"/>
    <w:rsid w:val="00561784"/>
    <w:rsid w:val="00565268"/>
    <w:rsid w:val="00565EBE"/>
    <w:rsid w:val="00565FE4"/>
    <w:rsid w:val="00567E69"/>
    <w:rsid w:val="0057028D"/>
    <w:rsid w:val="00571645"/>
    <w:rsid w:val="00571809"/>
    <w:rsid w:val="00573C3E"/>
    <w:rsid w:val="00574000"/>
    <w:rsid w:val="00574EE0"/>
    <w:rsid w:val="005750A1"/>
    <w:rsid w:val="00575758"/>
    <w:rsid w:val="00577E84"/>
    <w:rsid w:val="005814D9"/>
    <w:rsid w:val="00582202"/>
    <w:rsid w:val="00582704"/>
    <w:rsid w:val="00582C82"/>
    <w:rsid w:val="005832D6"/>
    <w:rsid w:val="005836A5"/>
    <w:rsid w:val="00584273"/>
    <w:rsid w:val="005848EF"/>
    <w:rsid w:val="00585946"/>
    <w:rsid w:val="00587703"/>
    <w:rsid w:val="00587742"/>
    <w:rsid w:val="00593976"/>
    <w:rsid w:val="0059432C"/>
    <w:rsid w:val="00595619"/>
    <w:rsid w:val="00595E5A"/>
    <w:rsid w:val="005960E4"/>
    <w:rsid w:val="005A11F7"/>
    <w:rsid w:val="005A13F9"/>
    <w:rsid w:val="005A183C"/>
    <w:rsid w:val="005A202D"/>
    <w:rsid w:val="005A27B1"/>
    <w:rsid w:val="005A3D68"/>
    <w:rsid w:val="005A4202"/>
    <w:rsid w:val="005A611B"/>
    <w:rsid w:val="005A7043"/>
    <w:rsid w:val="005A73FA"/>
    <w:rsid w:val="005A7423"/>
    <w:rsid w:val="005B1566"/>
    <w:rsid w:val="005B3B32"/>
    <w:rsid w:val="005B43A1"/>
    <w:rsid w:val="005B483C"/>
    <w:rsid w:val="005B7299"/>
    <w:rsid w:val="005B792D"/>
    <w:rsid w:val="005C00FC"/>
    <w:rsid w:val="005C2BDB"/>
    <w:rsid w:val="005C40EE"/>
    <w:rsid w:val="005C53CE"/>
    <w:rsid w:val="005C613E"/>
    <w:rsid w:val="005C71AA"/>
    <w:rsid w:val="005D0139"/>
    <w:rsid w:val="005D0DC2"/>
    <w:rsid w:val="005D22F0"/>
    <w:rsid w:val="005D56DD"/>
    <w:rsid w:val="005D679E"/>
    <w:rsid w:val="005D6EA9"/>
    <w:rsid w:val="005E0650"/>
    <w:rsid w:val="005E1349"/>
    <w:rsid w:val="005E20BE"/>
    <w:rsid w:val="005E24A8"/>
    <w:rsid w:val="005E288F"/>
    <w:rsid w:val="005E390A"/>
    <w:rsid w:val="005E642B"/>
    <w:rsid w:val="005F1250"/>
    <w:rsid w:val="005F208E"/>
    <w:rsid w:val="005F2CFD"/>
    <w:rsid w:val="005F30DA"/>
    <w:rsid w:val="005F3360"/>
    <w:rsid w:val="005F58CB"/>
    <w:rsid w:val="005F61A6"/>
    <w:rsid w:val="005F6D2C"/>
    <w:rsid w:val="005F78E3"/>
    <w:rsid w:val="0060028D"/>
    <w:rsid w:val="00601C4A"/>
    <w:rsid w:val="00601EBD"/>
    <w:rsid w:val="00601F16"/>
    <w:rsid w:val="00602168"/>
    <w:rsid w:val="00602CF3"/>
    <w:rsid w:val="00603C26"/>
    <w:rsid w:val="00604A4C"/>
    <w:rsid w:val="00605474"/>
    <w:rsid w:val="00607A7E"/>
    <w:rsid w:val="00610102"/>
    <w:rsid w:val="00610DEE"/>
    <w:rsid w:val="00611689"/>
    <w:rsid w:val="00612984"/>
    <w:rsid w:val="00612B61"/>
    <w:rsid w:val="006135D3"/>
    <w:rsid w:val="00613F42"/>
    <w:rsid w:val="00614B83"/>
    <w:rsid w:val="00615FE6"/>
    <w:rsid w:val="00622E97"/>
    <w:rsid w:val="006245F0"/>
    <w:rsid w:val="0062524A"/>
    <w:rsid w:val="006260A6"/>
    <w:rsid w:val="00631863"/>
    <w:rsid w:val="00634B4A"/>
    <w:rsid w:val="00635419"/>
    <w:rsid w:val="00635FEF"/>
    <w:rsid w:val="00636CD1"/>
    <w:rsid w:val="0063747A"/>
    <w:rsid w:val="00637600"/>
    <w:rsid w:val="00641154"/>
    <w:rsid w:val="0064186A"/>
    <w:rsid w:val="00642805"/>
    <w:rsid w:val="006447EC"/>
    <w:rsid w:val="00644C63"/>
    <w:rsid w:val="00644D30"/>
    <w:rsid w:val="006459E7"/>
    <w:rsid w:val="00650CC9"/>
    <w:rsid w:val="00650F1F"/>
    <w:rsid w:val="006525AD"/>
    <w:rsid w:val="00654DE1"/>
    <w:rsid w:val="00654DE9"/>
    <w:rsid w:val="00657ECF"/>
    <w:rsid w:val="0066003F"/>
    <w:rsid w:val="00660F68"/>
    <w:rsid w:val="00663C06"/>
    <w:rsid w:val="006649A9"/>
    <w:rsid w:val="00665507"/>
    <w:rsid w:val="0066719F"/>
    <w:rsid w:val="0067178F"/>
    <w:rsid w:val="006718B1"/>
    <w:rsid w:val="00673791"/>
    <w:rsid w:val="00673AFD"/>
    <w:rsid w:val="00676D42"/>
    <w:rsid w:val="00681886"/>
    <w:rsid w:val="006827D7"/>
    <w:rsid w:val="00682FB6"/>
    <w:rsid w:val="006836AE"/>
    <w:rsid w:val="0068462A"/>
    <w:rsid w:val="00685DB6"/>
    <w:rsid w:val="00686F7D"/>
    <w:rsid w:val="00690B92"/>
    <w:rsid w:val="00690D34"/>
    <w:rsid w:val="00693372"/>
    <w:rsid w:val="00694386"/>
    <w:rsid w:val="006949FF"/>
    <w:rsid w:val="00695CDA"/>
    <w:rsid w:val="006A09F8"/>
    <w:rsid w:val="006A110B"/>
    <w:rsid w:val="006A1D89"/>
    <w:rsid w:val="006A2539"/>
    <w:rsid w:val="006A2E81"/>
    <w:rsid w:val="006A3AC6"/>
    <w:rsid w:val="006A4BF1"/>
    <w:rsid w:val="006A5FF0"/>
    <w:rsid w:val="006A6097"/>
    <w:rsid w:val="006A6504"/>
    <w:rsid w:val="006B2F20"/>
    <w:rsid w:val="006B2F6C"/>
    <w:rsid w:val="006B3D59"/>
    <w:rsid w:val="006B3D9E"/>
    <w:rsid w:val="006B4791"/>
    <w:rsid w:val="006B6EF0"/>
    <w:rsid w:val="006B724C"/>
    <w:rsid w:val="006B7CF1"/>
    <w:rsid w:val="006C050C"/>
    <w:rsid w:val="006C05FE"/>
    <w:rsid w:val="006C0FFB"/>
    <w:rsid w:val="006C12A5"/>
    <w:rsid w:val="006C39D6"/>
    <w:rsid w:val="006C3F25"/>
    <w:rsid w:val="006C5474"/>
    <w:rsid w:val="006D0770"/>
    <w:rsid w:val="006D09D3"/>
    <w:rsid w:val="006D1E5A"/>
    <w:rsid w:val="006D2F67"/>
    <w:rsid w:val="006D58A1"/>
    <w:rsid w:val="006D5D6A"/>
    <w:rsid w:val="006E0BBA"/>
    <w:rsid w:val="006E2E18"/>
    <w:rsid w:val="006E2E40"/>
    <w:rsid w:val="006E2E66"/>
    <w:rsid w:val="006E4235"/>
    <w:rsid w:val="006F0180"/>
    <w:rsid w:val="006F2510"/>
    <w:rsid w:val="006F3CCE"/>
    <w:rsid w:val="006F4B0D"/>
    <w:rsid w:val="006F510C"/>
    <w:rsid w:val="006F6671"/>
    <w:rsid w:val="006F6837"/>
    <w:rsid w:val="00701875"/>
    <w:rsid w:val="00706F71"/>
    <w:rsid w:val="00712EC0"/>
    <w:rsid w:val="00713C14"/>
    <w:rsid w:val="007174B6"/>
    <w:rsid w:val="00717D83"/>
    <w:rsid w:val="00717DA7"/>
    <w:rsid w:val="007235B6"/>
    <w:rsid w:val="00723C4B"/>
    <w:rsid w:val="00724D48"/>
    <w:rsid w:val="007279ED"/>
    <w:rsid w:val="007324EB"/>
    <w:rsid w:val="0073519E"/>
    <w:rsid w:val="00735FB7"/>
    <w:rsid w:val="007363C0"/>
    <w:rsid w:val="00736986"/>
    <w:rsid w:val="00737E19"/>
    <w:rsid w:val="00742858"/>
    <w:rsid w:val="00745562"/>
    <w:rsid w:val="00745D2D"/>
    <w:rsid w:val="00745E89"/>
    <w:rsid w:val="007500D1"/>
    <w:rsid w:val="00750C11"/>
    <w:rsid w:val="007514BE"/>
    <w:rsid w:val="00752F8F"/>
    <w:rsid w:val="00753004"/>
    <w:rsid w:val="0075313E"/>
    <w:rsid w:val="00754E6A"/>
    <w:rsid w:val="00755FF7"/>
    <w:rsid w:val="00756094"/>
    <w:rsid w:val="00756AD2"/>
    <w:rsid w:val="00756B17"/>
    <w:rsid w:val="00760221"/>
    <w:rsid w:val="00763263"/>
    <w:rsid w:val="00763E1E"/>
    <w:rsid w:val="00765B47"/>
    <w:rsid w:val="0077095E"/>
    <w:rsid w:val="00772801"/>
    <w:rsid w:val="00774473"/>
    <w:rsid w:val="0077465F"/>
    <w:rsid w:val="007750DA"/>
    <w:rsid w:val="00777084"/>
    <w:rsid w:val="007773F5"/>
    <w:rsid w:val="007801D4"/>
    <w:rsid w:val="0078026C"/>
    <w:rsid w:val="00780D32"/>
    <w:rsid w:val="00784D97"/>
    <w:rsid w:val="00784DE8"/>
    <w:rsid w:val="007854B7"/>
    <w:rsid w:val="00785ADF"/>
    <w:rsid w:val="00785C0A"/>
    <w:rsid w:val="00786A42"/>
    <w:rsid w:val="00790593"/>
    <w:rsid w:val="0079147E"/>
    <w:rsid w:val="0079162A"/>
    <w:rsid w:val="007917A3"/>
    <w:rsid w:val="007921B6"/>
    <w:rsid w:val="007931F3"/>
    <w:rsid w:val="00795151"/>
    <w:rsid w:val="00795349"/>
    <w:rsid w:val="007966AA"/>
    <w:rsid w:val="00796F16"/>
    <w:rsid w:val="007A16BC"/>
    <w:rsid w:val="007A17C5"/>
    <w:rsid w:val="007A2DDC"/>
    <w:rsid w:val="007A2EAE"/>
    <w:rsid w:val="007A322C"/>
    <w:rsid w:val="007A4421"/>
    <w:rsid w:val="007A54E5"/>
    <w:rsid w:val="007A77A3"/>
    <w:rsid w:val="007B09EC"/>
    <w:rsid w:val="007B33BA"/>
    <w:rsid w:val="007B546B"/>
    <w:rsid w:val="007B551C"/>
    <w:rsid w:val="007B6149"/>
    <w:rsid w:val="007B6644"/>
    <w:rsid w:val="007B7A1C"/>
    <w:rsid w:val="007C45A7"/>
    <w:rsid w:val="007C73C8"/>
    <w:rsid w:val="007D0721"/>
    <w:rsid w:val="007D1098"/>
    <w:rsid w:val="007D2286"/>
    <w:rsid w:val="007D23D9"/>
    <w:rsid w:val="007D36DF"/>
    <w:rsid w:val="007D5D03"/>
    <w:rsid w:val="007D621F"/>
    <w:rsid w:val="007D6E2F"/>
    <w:rsid w:val="007D761B"/>
    <w:rsid w:val="007E073D"/>
    <w:rsid w:val="007E2A7C"/>
    <w:rsid w:val="007E4882"/>
    <w:rsid w:val="007E7744"/>
    <w:rsid w:val="007E7CAA"/>
    <w:rsid w:val="007F308E"/>
    <w:rsid w:val="007F30C9"/>
    <w:rsid w:val="007F37AC"/>
    <w:rsid w:val="007F3999"/>
    <w:rsid w:val="007F3D67"/>
    <w:rsid w:val="007F61AF"/>
    <w:rsid w:val="007F7E7E"/>
    <w:rsid w:val="0080117C"/>
    <w:rsid w:val="0080186E"/>
    <w:rsid w:val="00801F40"/>
    <w:rsid w:val="00801FBA"/>
    <w:rsid w:val="00802CFF"/>
    <w:rsid w:val="00803BD4"/>
    <w:rsid w:val="00810B61"/>
    <w:rsid w:val="00811D45"/>
    <w:rsid w:val="00812B0C"/>
    <w:rsid w:val="0081317A"/>
    <w:rsid w:val="00816D49"/>
    <w:rsid w:val="00822310"/>
    <w:rsid w:val="00825AE9"/>
    <w:rsid w:val="00830CAD"/>
    <w:rsid w:val="00831EC7"/>
    <w:rsid w:val="0083221C"/>
    <w:rsid w:val="00832FA4"/>
    <w:rsid w:val="00833AC0"/>
    <w:rsid w:val="008346BF"/>
    <w:rsid w:val="0083484F"/>
    <w:rsid w:val="008351E2"/>
    <w:rsid w:val="00835BDF"/>
    <w:rsid w:val="008368A2"/>
    <w:rsid w:val="00837D20"/>
    <w:rsid w:val="00840817"/>
    <w:rsid w:val="00840F42"/>
    <w:rsid w:val="008421DD"/>
    <w:rsid w:val="00843105"/>
    <w:rsid w:val="00843148"/>
    <w:rsid w:val="0084392C"/>
    <w:rsid w:val="008445BB"/>
    <w:rsid w:val="0084605E"/>
    <w:rsid w:val="008474D7"/>
    <w:rsid w:val="00847832"/>
    <w:rsid w:val="00847996"/>
    <w:rsid w:val="00850081"/>
    <w:rsid w:val="00850F87"/>
    <w:rsid w:val="008525E5"/>
    <w:rsid w:val="00852AC7"/>
    <w:rsid w:val="00852BFB"/>
    <w:rsid w:val="00853426"/>
    <w:rsid w:val="00853877"/>
    <w:rsid w:val="00854A53"/>
    <w:rsid w:val="00854DED"/>
    <w:rsid w:val="0085628A"/>
    <w:rsid w:val="00860414"/>
    <w:rsid w:val="00861DF4"/>
    <w:rsid w:val="00863562"/>
    <w:rsid w:val="00863B05"/>
    <w:rsid w:val="00863CBA"/>
    <w:rsid w:val="00864D8F"/>
    <w:rsid w:val="00865E19"/>
    <w:rsid w:val="00866D94"/>
    <w:rsid w:val="0087244F"/>
    <w:rsid w:val="008728A4"/>
    <w:rsid w:val="00872CF7"/>
    <w:rsid w:val="0087438B"/>
    <w:rsid w:val="0087480F"/>
    <w:rsid w:val="00875AC1"/>
    <w:rsid w:val="00876235"/>
    <w:rsid w:val="00876CCC"/>
    <w:rsid w:val="00877B6B"/>
    <w:rsid w:val="00877BC5"/>
    <w:rsid w:val="00880877"/>
    <w:rsid w:val="00882A1F"/>
    <w:rsid w:val="008839C2"/>
    <w:rsid w:val="00884293"/>
    <w:rsid w:val="008848A7"/>
    <w:rsid w:val="00884FCE"/>
    <w:rsid w:val="00886A40"/>
    <w:rsid w:val="00890040"/>
    <w:rsid w:val="0089062A"/>
    <w:rsid w:val="00890AC8"/>
    <w:rsid w:val="00890D04"/>
    <w:rsid w:val="00892A3D"/>
    <w:rsid w:val="00897693"/>
    <w:rsid w:val="008A14EF"/>
    <w:rsid w:val="008A168A"/>
    <w:rsid w:val="008A2288"/>
    <w:rsid w:val="008A3370"/>
    <w:rsid w:val="008A34E2"/>
    <w:rsid w:val="008A6226"/>
    <w:rsid w:val="008A7DE6"/>
    <w:rsid w:val="008B18FD"/>
    <w:rsid w:val="008B1A13"/>
    <w:rsid w:val="008B1B64"/>
    <w:rsid w:val="008B3B26"/>
    <w:rsid w:val="008B3C42"/>
    <w:rsid w:val="008B4DFB"/>
    <w:rsid w:val="008B7A88"/>
    <w:rsid w:val="008C051A"/>
    <w:rsid w:val="008C0C8A"/>
    <w:rsid w:val="008C2BE2"/>
    <w:rsid w:val="008C3981"/>
    <w:rsid w:val="008C4BAA"/>
    <w:rsid w:val="008C4E76"/>
    <w:rsid w:val="008C5DF2"/>
    <w:rsid w:val="008C640D"/>
    <w:rsid w:val="008C798C"/>
    <w:rsid w:val="008D1A03"/>
    <w:rsid w:val="008D260F"/>
    <w:rsid w:val="008D352B"/>
    <w:rsid w:val="008D5A61"/>
    <w:rsid w:val="008D5AB8"/>
    <w:rsid w:val="008D5C6D"/>
    <w:rsid w:val="008D6925"/>
    <w:rsid w:val="008D6E9F"/>
    <w:rsid w:val="008D716F"/>
    <w:rsid w:val="008E065D"/>
    <w:rsid w:val="008E0C4C"/>
    <w:rsid w:val="008E1050"/>
    <w:rsid w:val="008E10F2"/>
    <w:rsid w:val="008E1196"/>
    <w:rsid w:val="008E17A3"/>
    <w:rsid w:val="008E19F4"/>
    <w:rsid w:val="008E1BDA"/>
    <w:rsid w:val="008E792F"/>
    <w:rsid w:val="008E7DF3"/>
    <w:rsid w:val="008F0434"/>
    <w:rsid w:val="008F073A"/>
    <w:rsid w:val="008F0914"/>
    <w:rsid w:val="008F2E4F"/>
    <w:rsid w:val="008F3669"/>
    <w:rsid w:val="008F41BA"/>
    <w:rsid w:val="008F799D"/>
    <w:rsid w:val="0090049A"/>
    <w:rsid w:val="009034C6"/>
    <w:rsid w:val="0090382D"/>
    <w:rsid w:val="00903874"/>
    <w:rsid w:val="00904FF4"/>
    <w:rsid w:val="00905F64"/>
    <w:rsid w:val="00906840"/>
    <w:rsid w:val="009078BE"/>
    <w:rsid w:val="00907D38"/>
    <w:rsid w:val="009103A1"/>
    <w:rsid w:val="00910446"/>
    <w:rsid w:val="009106F1"/>
    <w:rsid w:val="00910B99"/>
    <w:rsid w:val="00911180"/>
    <w:rsid w:val="0091139E"/>
    <w:rsid w:val="00911EDD"/>
    <w:rsid w:val="00912C63"/>
    <w:rsid w:val="00912C83"/>
    <w:rsid w:val="009148A2"/>
    <w:rsid w:val="009207FA"/>
    <w:rsid w:val="009212FF"/>
    <w:rsid w:val="0092424F"/>
    <w:rsid w:val="00925721"/>
    <w:rsid w:val="00925B2A"/>
    <w:rsid w:val="00930F64"/>
    <w:rsid w:val="00931F86"/>
    <w:rsid w:val="009343A2"/>
    <w:rsid w:val="00936C0F"/>
    <w:rsid w:val="00937310"/>
    <w:rsid w:val="009379AE"/>
    <w:rsid w:val="00941DF5"/>
    <w:rsid w:val="0094307F"/>
    <w:rsid w:val="009436D9"/>
    <w:rsid w:val="00945702"/>
    <w:rsid w:val="00946618"/>
    <w:rsid w:val="009470EB"/>
    <w:rsid w:val="009472AF"/>
    <w:rsid w:val="0095175E"/>
    <w:rsid w:val="00951AF2"/>
    <w:rsid w:val="009520DC"/>
    <w:rsid w:val="00953B6D"/>
    <w:rsid w:val="00953B6F"/>
    <w:rsid w:val="00954EDB"/>
    <w:rsid w:val="00956ABB"/>
    <w:rsid w:val="0096386C"/>
    <w:rsid w:val="00963DBE"/>
    <w:rsid w:val="00964AA2"/>
    <w:rsid w:val="00964FD5"/>
    <w:rsid w:val="00965F7F"/>
    <w:rsid w:val="00966AC1"/>
    <w:rsid w:val="00971319"/>
    <w:rsid w:val="00971B3E"/>
    <w:rsid w:val="00973D5B"/>
    <w:rsid w:val="0097547A"/>
    <w:rsid w:val="009756A3"/>
    <w:rsid w:val="00976E7D"/>
    <w:rsid w:val="00976FD1"/>
    <w:rsid w:val="009770BC"/>
    <w:rsid w:val="009801E7"/>
    <w:rsid w:val="00981905"/>
    <w:rsid w:val="009830BF"/>
    <w:rsid w:val="009845A9"/>
    <w:rsid w:val="00984C41"/>
    <w:rsid w:val="00985C87"/>
    <w:rsid w:val="00985E08"/>
    <w:rsid w:val="00986F7E"/>
    <w:rsid w:val="009874C1"/>
    <w:rsid w:val="009905A0"/>
    <w:rsid w:val="00990D3F"/>
    <w:rsid w:val="00991ABA"/>
    <w:rsid w:val="00991F71"/>
    <w:rsid w:val="00992B4B"/>
    <w:rsid w:val="00993FFF"/>
    <w:rsid w:val="00994627"/>
    <w:rsid w:val="00994A6D"/>
    <w:rsid w:val="00994F61"/>
    <w:rsid w:val="0099561B"/>
    <w:rsid w:val="009975CE"/>
    <w:rsid w:val="009A179F"/>
    <w:rsid w:val="009A2196"/>
    <w:rsid w:val="009A5D90"/>
    <w:rsid w:val="009A6B56"/>
    <w:rsid w:val="009A6C9F"/>
    <w:rsid w:val="009B019E"/>
    <w:rsid w:val="009B06B9"/>
    <w:rsid w:val="009B4810"/>
    <w:rsid w:val="009B700A"/>
    <w:rsid w:val="009C10B7"/>
    <w:rsid w:val="009C1D5F"/>
    <w:rsid w:val="009C1F39"/>
    <w:rsid w:val="009C2387"/>
    <w:rsid w:val="009C31AC"/>
    <w:rsid w:val="009C3E0D"/>
    <w:rsid w:val="009C56BB"/>
    <w:rsid w:val="009C5ACF"/>
    <w:rsid w:val="009C5B94"/>
    <w:rsid w:val="009C671C"/>
    <w:rsid w:val="009C6BA6"/>
    <w:rsid w:val="009D4090"/>
    <w:rsid w:val="009D4D5A"/>
    <w:rsid w:val="009D60DC"/>
    <w:rsid w:val="009D6E25"/>
    <w:rsid w:val="009D7BC8"/>
    <w:rsid w:val="009E07D0"/>
    <w:rsid w:val="009E2578"/>
    <w:rsid w:val="009E274E"/>
    <w:rsid w:val="009E2A12"/>
    <w:rsid w:val="009E57C8"/>
    <w:rsid w:val="009E5CBD"/>
    <w:rsid w:val="009E6833"/>
    <w:rsid w:val="009E7212"/>
    <w:rsid w:val="009E7438"/>
    <w:rsid w:val="009F0750"/>
    <w:rsid w:val="009F1DD9"/>
    <w:rsid w:val="009F32B9"/>
    <w:rsid w:val="009F4B7F"/>
    <w:rsid w:val="009F7E0D"/>
    <w:rsid w:val="00A02566"/>
    <w:rsid w:val="00A0275F"/>
    <w:rsid w:val="00A0316E"/>
    <w:rsid w:val="00A03702"/>
    <w:rsid w:val="00A04F2A"/>
    <w:rsid w:val="00A04F71"/>
    <w:rsid w:val="00A0688D"/>
    <w:rsid w:val="00A07957"/>
    <w:rsid w:val="00A07A49"/>
    <w:rsid w:val="00A11427"/>
    <w:rsid w:val="00A17321"/>
    <w:rsid w:val="00A22359"/>
    <w:rsid w:val="00A234F3"/>
    <w:rsid w:val="00A23C4E"/>
    <w:rsid w:val="00A25399"/>
    <w:rsid w:val="00A267E4"/>
    <w:rsid w:val="00A276B4"/>
    <w:rsid w:val="00A27880"/>
    <w:rsid w:val="00A27DB9"/>
    <w:rsid w:val="00A30975"/>
    <w:rsid w:val="00A315E4"/>
    <w:rsid w:val="00A32263"/>
    <w:rsid w:val="00A32E62"/>
    <w:rsid w:val="00A32E6C"/>
    <w:rsid w:val="00A33206"/>
    <w:rsid w:val="00A414B7"/>
    <w:rsid w:val="00A43141"/>
    <w:rsid w:val="00A4390E"/>
    <w:rsid w:val="00A44AE4"/>
    <w:rsid w:val="00A478F0"/>
    <w:rsid w:val="00A51613"/>
    <w:rsid w:val="00A52991"/>
    <w:rsid w:val="00A52C76"/>
    <w:rsid w:val="00A54058"/>
    <w:rsid w:val="00A5461C"/>
    <w:rsid w:val="00A56912"/>
    <w:rsid w:val="00A56DB3"/>
    <w:rsid w:val="00A63351"/>
    <w:rsid w:val="00A6485C"/>
    <w:rsid w:val="00A65359"/>
    <w:rsid w:val="00A657BB"/>
    <w:rsid w:val="00A66236"/>
    <w:rsid w:val="00A73E65"/>
    <w:rsid w:val="00A74C62"/>
    <w:rsid w:val="00A75144"/>
    <w:rsid w:val="00A76B8A"/>
    <w:rsid w:val="00A76BE1"/>
    <w:rsid w:val="00A773AE"/>
    <w:rsid w:val="00A80212"/>
    <w:rsid w:val="00A80909"/>
    <w:rsid w:val="00A811F1"/>
    <w:rsid w:val="00A81D5A"/>
    <w:rsid w:val="00A8209E"/>
    <w:rsid w:val="00A83CD0"/>
    <w:rsid w:val="00A8400F"/>
    <w:rsid w:val="00A84C13"/>
    <w:rsid w:val="00A86E3C"/>
    <w:rsid w:val="00A8755C"/>
    <w:rsid w:val="00A875BC"/>
    <w:rsid w:val="00A9019A"/>
    <w:rsid w:val="00A902A1"/>
    <w:rsid w:val="00A9247B"/>
    <w:rsid w:val="00A92EDE"/>
    <w:rsid w:val="00A933DC"/>
    <w:rsid w:val="00A938C8"/>
    <w:rsid w:val="00A950B7"/>
    <w:rsid w:val="00A95615"/>
    <w:rsid w:val="00A95C14"/>
    <w:rsid w:val="00A95C7B"/>
    <w:rsid w:val="00A96828"/>
    <w:rsid w:val="00A9705B"/>
    <w:rsid w:val="00A97FD8"/>
    <w:rsid w:val="00AA0EE5"/>
    <w:rsid w:val="00AA0EE7"/>
    <w:rsid w:val="00AA1EFF"/>
    <w:rsid w:val="00AA3930"/>
    <w:rsid w:val="00AA3F8C"/>
    <w:rsid w:val="00AA4112"/>
    <w:rsid w:val="00AA557F"/>
    <w:rsid w:val="00AA5CE4"/>
    <w:rsid w:val="00AA6651"/>
    <w:rsid w:val="00AB0326"/>
    <w:rsid w:val="00AB03E1"/>
    <w:rsid w:val="00AB1011"/>
    <w:rsid w:val="00AB16EE"/>
    <w:rsid w:val="00AB35D2"/>
    <w:rsid w:val="00AB37F2"/>
    <w:rsid w:val="00AB4F58"/>
    <w:rsid w:val="00AB565D"/>
    <w:rsid w:val="00AB5C40"/>
    <w:rsid w:val="00AB76F1"/>
    <w:rsid w:val="00AC1982"/>
    <w:rsid w:val="00AC1E0E"/>
    <w:rsid w:val="00AC2DA0"/>
    <w:rsid w:val="00AC343F"/>
    <w:rsid w:val="00AC5A5C"/>
    <w:rsid w:val="00AC5C69"/>
    <w:rsid w:val="00AC6DF0"/>
    <w:rsid w:val="00AC7478"/>
    <w:rsid w:val="00AC7D44"/>
    <w:rsid w:val="00AD06F8"/>
    <w:rsid w:val="00AD2302"/>
    <w:rsid w:val="00AD2AC2"/>
    <w:rsid w:val="00AD3099"/>
    <w:rsid w:val="00AD380E"/>
    <w:rsid w:val="00AD5867"/>
    <w:rsid w:val="00AD626F"/>
    <w:rsid w:val="00AE0752"/>
    <w:rsid w:val="00AE25DC"/>
    <w:rsid w:val="00AE292A"/>
    <w:rsid w:val="00AE323A"/>
    <w:rsid w:val="00AE4677"/>
    <w:rsid w:val="00AE47EF"/>
    <w:rsid w:val="00AE4AE4"/>
    <w:rsid w:val="00AE7DF0"/>
    <w:rsid w:val="00AF04A7"/>
    <w:rsid w:val="00AF208F"/>
    <w:rsid w:val="00AF24E7"/>
    <w:rsid w:val="00AF2DE3"/>
    <w:rsid w:val="00AF3AEB"/>
    <w:rsid w:val="00AF408F"/>
    <w:rsid w:val="00AF70D4"/>
    <w:rsid w:val="00B006B1"/>
    <w:rsid w:val="00B00C1B"/>
    <w:rsid w:val="00B04121"/>
    <w:rsid w:val="00B07FF4"/>
    <w:rsid w:val="00B10184"/>
    <w:rsid w:val="00B1088F"/>
    <w:rsid w:val="00B17A0F"/>
    <w:rsid w:val="00B209C2"/>
    <w:rsid w:val="00B2208B"/>
    <w:rsid w:val="00B239B8"/>
    <w:rsid w:val="00B24E16"/>
    <w:rsid w:val="00B24FE5"/>
    <w:rsid w:val="00B255C9"/>
    <w:rsid w:val="00B27409"/>
    <w:rsid w:val="00B278AD"/>
    <w:rsid w:val="00B30ED2"/>
    <w:rsid w:val="00B31D96"/>
    <w:rsid w:val="00B32C3F"/>
    <w:rsid w:val="00B32CEB"/>
    <w:rsid w:val="00B32D4E"/>
    <w:rsid w:val="00B34615"/>
    <w:rsid w:val="00B35B45"/>
    <w:rsid w:val="00B3748F"/>
    <w:rsid w:val="00B40F59"/>
    <w:rsid w:val="00B41D5A"/>
    <w:rsid w:val="00B44CC7"/>
    <w:rsid w:val="00B45829"/>
    <w:rsid w:val="00B4597D"/>
    <w:rsid w:val="00B459D4"/>
    <w:rsid w:val="00B45B22"/>
    <w:rsid w:val="00B46BE8"/>
    <w:rsid w:val="00B46FBE"/>
    <w:rsid w:val="00B477F6"/>
    <w:rsid w:val="00B47DF5"/>
    <w:rsid w:val="00B50204"/>
    <w:rsid w:val="00B50295"/>
    <w:rsid w:val="00B50C84"/>
    <w:rsid w:val="00B52DB5"/>
    <w:rsid w:val="00B54CEC"/>
    <w:rsid w:val="00B5523C"/>
    <w:rsid w:val="00B55887"/>
    <w:rsid w:val="00B572CD"/>
    <w:rsid w:val="00B61E75"/>
    <w:rsid w:val="00B624F2"/>
    <w:rsid w:val="00B6260A"/>
    <w:rsid w:val="00B63C3C"/>
    <w:rsid w:val="00B63D42"/>
    <w:rsid w:val="00B7045A"/>
    <w:rsid w:val="00B704B6"/>
    <w:rsid w:val="00B719A7"/>
    <w:rsid w:val="00B719C9"/>
    <w:rsid w:val="00B71C28"/>
    <w:rsid w:val="00B71FBC"/>
    <w:rsid w:val="00B73094"/>
    <w:rsid w:val="00B73898"/>
    <w:rsid w:val="00B73E4F"/>
    <w:rsid w:val="00B73FCE"/>
    <w:rsid w:val="00B740B4"/>
    <w:rsid w:val="00B74FC7"/>
    <w:rsid w:val="00B75C85"/>
    <w:rsid w:val="00B82917"/>
    <w:rsid w:val="00B8430D"/>
    <w:rsid w:val="00B846CD"/>
    <w:rsid w:val="00B84720"/>
    <w:rsid w:val="00B84B21"/>
    <w:rsid w:val="00B876DA"/>
    <w:rsid w:val="00B9089B"/>
    <w:rsid w:val="00B91695"/>
    <w:rsid w:val="00B91A6A"/>
    <w:rsid w:val="00B9255B"/>
    <w:rsid w:val="00B92B01"/>
    <w:rsid w:val="00B93AB3"/>
    <w:rsid w:val="00B93F9E"/>
    <w:rsid w:val="00B94580"/>
    <w:rsid w:val="00B95D01"/>
    <w:rsid w:val="00B95F96"/>
    <w:rsid w:val="00BA03BD"/>
    <w:rsid w:val="00BA0F97"/>
    <w:rsid w:val="00BA13A6"/>
    <w:rsid w:val="00BA2059"/>
    <w:rsid w:val="00BA35F8"/>
    <w:rsid w:val="00BA49A9"/>
    <w:rsid w:val="00BA4C12"/>
    <w:rsid w:val="00BA781A"/>
    <w:rsid w:val="00BA79EB"/>
    <w:rsid w:val="00BB06EC"/>
    <w:rsid w:val="00BB0B46"/>
    <w:rsid w:val="00BB0D52"/>
    <w:rsid w:val="00BB2419"/>
    <w:rsid w:val="00BB3679"/>
    <w:rsid w:val="00BB42D8"/>
    <w:rsid w:val="00BB565A"/>
    <w:rsid w:val="00BB694E"/>
    <w:rsid w:val="00BC0271"/>
    <w:rsid w:val="00BC2A53"/>
    <w:rsid w:val="00BC4474"/>
    <w:rsid w:val="00BC4C50"/>
    <w:rsid w:val="00BC6CC9"/>
    <w:rsid w:val="00BC72DD"/>
    <w:rsid w:val="00BD060A"/>
    <w:rsid w:val="00BD0CE6"/>
    <w:rsid w:val="00BD104F"/>
    <w:rsid w:val="00BD17D5"/>
    <w:rsid w:val="00BD55E3"/>
    <w:rsid w:val="00BD6A7E"/>
    <w:rsid w:val="00BE1E12"/>
    <w:rsid w:val="00BE2EC3"/>
    <w:rsid w:val="00BE5608"/>
    <w:rsid w:val="00BE59C3"/>
    <w:rsid w:val="00BE6E95"/>
    <w:rsid w:val="00BF025B"/>
    <w:rsid w:val="00BF0320"/>
    <w:rsid w:val="00BF03FF"/>
    <w:rsid w:val="00BF0639"/>
    <w:rsid w:val="00BF2F7A"/>
    <w:rsid w:val="00BF2FAD"/>
    <w:rsid w:val="00BF33F5"/>
    <w:rsid w:val="00BF3AA8"/>
    <w:rsid w:val="00BF42AD"/>
    <w:rsid w:val="00BF51B5"/>
    <w:rsid w:val="00BF6F9E"/>
    <w:rsid w:val="00BF7382"/>
    <w:rsid w:val="00BF758A"/>
    <w:rsid w:val="00C00574"/>
    <w:rsid w:val="00C03570"/>
    <w:rsid w:val="00C03BAD"/>
    <w:rsid w:val="00C04F98"/>
    <w:rsid w:val="00C06451"/>
    <w:rsid w:val="00C10512"/>
    <w:rsid w:val="00C10BA3"/>
    <w:rsid w:val="00C110C7"/>
    <w:rsid w:val="00C11452"/>
    <w:rsid w:val="00C116AD"/>
    <w:rsid w:val="00C12587"/>
    <w:rsid w:val="00C128F5"/>
    <w:rsid w:val="00C15E12"/>
    <w:rsid w:val="00C16DF1"/>
    <w:rsid w:val="00C22B62"/>
    <w:rsid w:val="00C2329A"/>
    <w:rsid w:val="00C2364F"/>
    <w:rsid w:val="00C237D4"/>
    <w:rsid w:val="00C2456E"/>
    <w:rsid w:val="00C24996"/>
    <w:rsid w:val="00C26369"/>
    <w:rsid w:val="00C2637C"/>
    <w:rsid w:val="00C27356"/>
    <w:rsid w:val="00C27865"/>
    <w:rsid w:val="00C3044B"/>
    <w:rsid w:val="00C3240E"/>
    <w:rsid w:val="00C3399C"/>
    <w:rsid w:val="00C340B6"/>
    <w:rsid w:val="00C342A9"/>
    <w:rsid w:val="00C3613D"/>
    <w:rsid w:val="00C409D9"/>
    <w:rsid w:val="00C427B2"/>
    <w:rsid w:val="00C4559C"/>
    <w:rsid w:val="00C45C3A"/>
    <w:rsid w:val="00C45E08"/>
    <w:rsid w:val="00C46042"/>
    <w:rsid w:val="00C46064"/>
    <w:rsid w:val="00C46858"/>
    <w:rsid w:val="00C47EA7"/>
    <w:rsid w:val="00C502F6"/>
    <w:rsid w:val="00C51A87"/>
    <w:rsid w:val="00C527BB"/>
    <w:rsid w:val="00C53799"/>
    <w:rsid w:val="00C53CA9"/>
    <w:rsid w:val="00C542CC"/>
    <w:rsid w:val="00C54CA3"/>
    <w:rsid w:val="00C550F9"/>
    <w:rsid w:val="00C5677F"/>
    <w:rsid w:val="00C5699F"/>
    <w:rsid w:val="00C56B06"/>
    <w:rsid w:val="00C600FA"/>
    <w:rsid w:val="00C61AB6"/>
    <w:rsid w:val="00C63522"/>
    <w:rsid w:val="00C65005"/>
    <w:rsid w:val="00C650F2"/>
    <w:rsid w:val="00C6526A"/>
    <w:rsid w:val="00C65783"/>
    <w:rsid w:val="00C67688"/>
    <w:rsid w:val="00C725EA"/>
    <w:rsid w:val="00C74083"/>
    <w:rsid w:val="00C74C01"/>
    <w:rsid w:val="00C76109"/>
    <w:rsid w:val="00C801C6"/>
    <w:rsid w:val="00C805B8"/>
    <w:rsid w:val="00C80680"/>
    <w:rsid w:val="00C8372B"/>
    <w:rsid w:val="00C83E7F"/>
    <w:rsid w:val="00C83EF4"/>
    <w:rsid w:val="00C847AD"/>
    <w:rsid w:val="00C85258"/>
    <w:rsid w:val="00C90AC8"/>
    <w:rsid w:val="00C90C4A"/>
    <w:rsid w:val="00C92714"/>
    <w:rsid w:val="00C9392A"/>
    <w:rsid w:val="00C9482F"/>
    <w:rsid w:val="00C95115"/>
    <w:rsid w:val="00C958B2"/>
    <w:rsid w:val="00C96CD4"/>
    <w:rsid w:val="00C970EE"/>
    <w:rsid w:val="00CA2F5D"/>
    <w:rsid w:val="00CA6043"/>
    <w:rsid w:val="00CA7905"/>
    <w:rsid w:val="00CB335A"/>
    <w:rsid w:val="00CC020B"/>
    <w:rsid w:val="00CC25B2"/>
    <w:rsid w:val="00CC4624"/>
    <w:rsid w:val="00CC6160"/>
    <w:rsid w:val="00CD10E9"/>
    <w:rsid w:val="00CD4995"/>
    <w:rsid w:val="00CD52B0"/>
    <w:rsid w:val="00CD5D7F"/>
    <w:rsid w:val="00CE1383"/>
    <w:rsid w:val="00CE15CF"/>
    <w:rsid w:val="00CE37E7"/>
    <w:rsid w:val="00CE5D68"/>
    <w:rsid w:val="00CE6062"/>
    <w:rsid w:val="00CE73B4"/>
    <w:rsid w:val="00CE798C"/>
    <w:rsid w:val="00CF0E52"/>
    <w:rsid w:val="00CF4AC1"/>
    <w:rsid w:val="00CF4FF3"/>
    <w:rsid w:val="00CF6C89"/>
    <w:rsid w:val="00CF7630"/>
    <w:rsid w:val="00D006F4"/>
    <w:rsid w:val="00D03AEE"/>
    <w:rsid w:val="00D045A8"/>
    <w:rsid w:val="00D11B2A"/>
    <w:rsid w:val="00D12527"/>
    <w:rsid w:val="00D129C2"/>
    <w:rsid w:val="00D14376"/>
    <w:rsid w:val="00D1450D"/>
    <w:rsid w:val="00D161F1"/>
    <w:rsid w:val="00D17718"/>
    <w:rsid w:val="00D21308"/>
    <w:rsid w:val="00D21929"/>
    <w:rsid w:val="00D21AD6"/>
    <w:rsid w:val="00D21F1B"/>
    <w:rsid w:val="00D23188"/>
    <w:rsid w:val="00D23B32"/>
    <w:rsid w:val="00D24543"/>
    <w:rsid w:val="00D26557"/>
    <w:rsid w:val="00D30C4B"/>
    <w:rsid w:val="00D30DAB"/>
    <w:rsid w:val="00D30F76"/>
    <w:rsid w:val="00D3214D"/>
    <w:rsid w:val="00D32476"/>
    <w:rsid w:val="00D3271A"/>
    <w:rsid w:val="00D35BBC"/>
    <w:rsid w:val="00D35E27"/>
    <w:rsid w:val="00D36B1C"/>
    <w:rsid w:val="00D41472"/>
    <w:rsid w:val="00D41AA4"/>
    <w:rsid w:val="00D433EE"/>
    <w:rsid w:val="00D439DF"/>
    <w:rsid w:val="00D43B62"/>
    <w:rsid w:val="00D45F0A"/>
    <w:rsid w:val="00D4686B"/>
    <w:rsid w:val="00D4722D"/>
    <w:rsid w:val="00D47422"/>
    <w:rsid w:val="00D5038D"/>
    <w:rsid w:val="00D511F4"/>
    <w:rsid w:val="00D52AF1"/>
    <w:rsid w:val="00D545EF"/>
    <w:rsid w:val="00D54708"/>
    <w:rsid w:val="00D54B53"/>
    <w:rsid w:val="00D550EF"/>
    <w:rsid w:val="00D55C34"/>
    <w:rsid w:val="00D56FAC"/>
    <w:rsid w:val="00D57F3C"/>
    <w:rsid w:val="00D57F8D"/>
    <w:rsid w:val="00D62F03"/>
    <w:rsid w:val="00D643FF"/>
    <w:rsid w:val="00D66131"/>
    <w:rsid w:val="00D705F9"/>
    <w:rsid w:val="00D71775"/>
    <w:rsid w:val="00D71B10"/>
    <w:rsid w:val="00D71F84"/>
    <w:rsid w:val="00D724A6"/>
    <w:rsid w:val="00D7255F"/>
    <w:rsid w:val="00D734BF"/>
    <w:rsid w:val="00D759A9"/>
    <w:rsid w:val="00D75BEA"/>
    <w:rsid w:val="00D76924"/>
    <w:rsid w:val="00D771E9"/>
    <w:rsid w:val="00D80990"/>
    <w:rsid w:val="00D82CDB"/>
    <w:rsid w:val="00D82E4F"/>
    <w:rsid w:val="00D83385"/>
    <w:rsid w:val="00D845B2"/>
    <w:rsid w:val="00D84B34"/>
    <w:rsid w:val="00D85D1A"/>
    <w:rsid w:val="00D86E95"/>
    <w:rsid w:val="00D87171"/>
    <w:rsid w:val="00D90EEF"/>
    <w:rsid w:val="00D91A95"/>
    <w:rsid w:val="00D91B41"/>
    <w:rsid w:val="00D91E8E"/>
    <w:rsid w:val="00D945C6"/>
    <w:rsid w:val="00D94DCB"/>
    <w:rsid w:val="00D955F0"/>
    <w:rsid w:val="00D95DFB"/>
    <w:rsid w:val="00D9692A"/>
    <w:rsid w:val="00D96BDB"/>
    <w:rsid w:val="00D96E28"/>
    <w:rsid w:val="00D96ED8"/>
    <w:rsid w:val="00D97795"/>
    <w:rsid w:val="00D97B42"/>
    <w:rsid w:val="00D97FA3"/>
    <w:rsid w:val="00DA05D6"/>
    <w:rsid w:val="00DA17DE"/>
    <w:rsid w:val="00DA38AA"/>
    <w:rsid w:val="00DA44BC"/>
    <w:rsid w:val="00DA50C7"/>
    <w:rsid w:val="00DA6389"/>
    <w:rsid w:val="00DB08AE"/>
    <w:rsid w:val="00DB0D77"/>
    <w:rsid w:val="00DB1C48"/>
    <w:rsid w:val="00DB317D"/>
    <w:rsid w:val="00DB3C1C"/>
    <w:rsid w:val="00DB3CC3"/>
    <w:rsid w:val="00DB5D7C"/>
    <w:rsid w:val="00DB601F"/>
    <w:rsid w:val="00DB6C8D"/>
    <w:rsid w:val="00DB742E"/>
    <w:rsid w:val="00DC10F7"/>
    <w:rsid w:val="00DC19C1"/>
    <w:rsid w:val="00DC2AD9"/>
    <w:rsid w:val="00DC3A46"/>
    <w:rsid w:val="00DC67E3"/>
    <w:rsid w:val="00DD4FFD"/>
    <w:rsid w:val="00DD719F"/>
    <w:rsid w:val="00DE0CCE"/>
    <w:rsid w:val="00DE1A63"/>
    <w:rsid w:val="00DE35FC"/>
    <w:rsid w:val="00DE39CC"/>
    <w:rsid w:val="00DF0AA8"/>
    <w:rsid w:val="00DF0C3E"/>
    <w:rsid w:val="00DF19B4"/>
    <w:rsid w:val="00DF44CD"/>
    <w:rsid w:val="00DF4762"/>
    <w:rsid w:val="00DF5A7A"/>
    <w:rsid w:val="00DF64C6"/>
    <w:rsid w:val="00DF7117"/>
    <w:rsid w:val="00E00751"/>
    <w:rsid w:val="00E0219B"/>
    <w:rsid w:val="00E03583"/>
    <w:rsid w:val="00E0455E"/>
    <w:rsid w:val="00E051DB"/>
    <w:rsid w:val="00E05E0B"/>
    <w:rsid w:val="00E06EC4"/>
    <w:rsid w:val="00E07819"/>
    <w:rsid w:val="00E07F8E"/>
    <w:rsid w:val="00E10080"/>
    <w:rsid w:val="00E11D5F"/>
    <w:rsid w:val="00E11E72"/>
    <w:rsid w:val="00E12556"/>
    <w:rsid w:val="00E12EE3"/>
    <w:rsid w:val="00E1579D"/>
    <w:rsid w:val="00E15CF9"/>
    <w:rsid w:val="00E15FA9"/>
    <w:rsid w:val="00E1689E"/>
    <w:rsid w:val="00E17F5A"/>
    <w:rsid w:val="00E2149E"/>
    <w:rsid w:val="00E2261D"/>
    <w:rsid w:val="00E2405B"/>
    <w:rsid w:val="00E242A3"/>
    <w:rsid w:val="00E25AC3"/>
    <w:rsid w:val="00E268B9"/>
    <w:rsid w:val="00E30DEC"/>
    <w:rsid w:val="00E310AF"/>
    <w:rsid w:val="00E31391"/>
    <w:rsid w:val="00E313E7"/>
    <w:rsid w:val="00E31D30"/>
    <w:rsid w:val="00E350EB"/>
    <w:rsid w:val="00E36E0C"/>
    <w:rsid w:val="00E37240"/>
    <w:rsid w:val="00E41A77"/>
    <w:rsid w:val="00E41FA2"/>
    <w:rsid w:val="00E4300C"/>
    <w:rsid w:val="00E43433"/>
    <w:rsid w:val="00E447D1"/>
    <w:rsid w:val="00E46C64"/>
    <w:rsid w:val="00E5125B"/>
    <w:rsid w:val="00E52648"/>
    <w:rsid w:val="00E5431F"/>
    <w:rsid w:val="00E54700"/>
    <w:rsid w:val="00E60FC3"/>
    <w:rsid w:val="00E616B7"/>
    <w:rsid w:val="00E62509"/>
    <w:rsid w:val="00E62871"/>
    <w:rsid w:val="00E62DA6"/>
    <w:rsid w:val="00E6636E"/>
    <w:rsid w:val="00E6684E"/>
    <w:rsid w:val="00E67D30"/>
    <w:rsid w:val="00E704E6"/>
    <w:rsid w:val="00E71EC1"/>
    <w:rsid w:val="00E76760"/>
    <w:rsid w:val="00E76DD6"/>
    <w:rsid w:val="00E80393"/>
    <w:rsid w:val="00E80CEC"/>
    <w:rsid w:val="00E829F7"/>
    <w:rsid w:val="00E82E5B"/>
    <w:rsid w:val="00E834EB"/>
    <w:rsid w:val="00E90387"/>
    <w:rsid w:val="00E921F1"/>
    <w:rsid w:val="00E92771"/>
    <w:rsid w:val="00E934DD"/>
    <w:rsid w:val="00E9562D"/>
    <w:rsid w:val="00E9580A"/>
    <w:rsid w:val="00E95EAC"/>
    <w:rsid w:val="00E9602E"/>
    <w:rsid w:val="00E97160"/>
    <w:rsid w:val="00EA0DA1"/>
    <w:rsid w:val="00EA0DBB"/>
    <w:rsid w:val="00EA2A2B"/>
    <w:rsid w:val="00EA315D"/>
    <w:rsid w:val="00EA31BC"/>
    <w:rsid w:val="00EB24FA"/>
    <w:rsid w:val="00EB4F49"/>
    <w:rsid w:val="00EB5407"/>
    <w:rsid w:val="00EB5F55"/>
    <w:rsid w:val="00EC01A1"/>
    <w:rsid w:val="00EC4736"/>
    <w:rsid w:val="00EC62F2"/>
    <w:rsid w:val="00ED2278"/>
    <w:rsid w:val="00ED2493"/>
    <w:rsid w:val="00ED27D9"/>
    <w:rsid w:val="00ED3572"/>
    <w:rsid w:val="00ED4CFD"/>
    <w:rsid w:val="00ED68AD"/>
    <w:rsid w:val="00EE26AE"/>
    <w:rsid w:val="00EE281A"/>
    <w:rsid w:val="00EE3CBB"/>
    <w:rsid w:val="00EE456B"/>
    <w:rsid w:val="00EE5420"/>
    <w:rsid w:val="00EE6807"/>
    <w:rsid w:val="00EE6DEA"/>
    <w:rsid w:val="00EF04EE"/>
    <w:rsid w:val="00EF0E3F"/>
    <w:rsid w:val="00EF1C4A"/>
    <w:rsid w:val="00EF21DA"/>
    <w:rsid w:val="00EF32BE"/>
    <w:rsid w:val="00EF3FFE"/>
    <w:rsid w:val="00EF4FC5"/>
    <w:rsid w:val="00EF516B"/>
    <w:rsid w:val="00EF5DB3"/>
    <w:rsid w:val="00EF6000"/>
    <w:rsid w:val="00EF6AA1"/>
    <w:rsid w:val="00EF7DDF"/>
    <w:rsid w:val="00F00A22"/>
    <w:rsid w:val="00F02372"/>
    <w:rsid w:val="00F03335"/>
    <w:rsid w:val="00F04C83"/>
    <w:rsid w:val="00F06254"/>
    <w:rsid w:val="00F07AFF"/>
    <w:rsid w:val="00F07C33"/>
    <w:rsid w:val="00F10BA4"/>
    <w:rsid w:val="00F132D0"/>
    <w:rsid w:val="00F1470A"/>
    <w:rsid w:val="00F17E92"/>
    <w:rsid w:val="00F2361E"/>
    <w:rsid w:val="00F26095"/>
    <w:rsid w:val="00F26F87"/>
    <w:rsid w:val="00F27A9F"/>
    <w:rsid w:val="00F27E65"/>
    <w:rsid w:val="00F301C3"/>
    <w:rsid w:val="00F31452"/>
    <w:rsid w:val="00F3165A"/>
    <w:rsid w:val="00F31E03"/>
    <w:rsid w:val="00F3316B"/>
    <w:rsid w:val="00F332AA"/>
    <w:rsid w:val="00F338E3"/>
    <w:rsid w:val="00F37013"/>
    <w:rsid w:val="00F375CB"/>
    <w:rsid w:val="00F4288B"/>
    <w:rsid w:val="00F42AC1"/>
    <w:rsid w:val="00F43365"/>
    <w:rsid w:val="00F43420"/>
    <w:rsid w:val="00F45AA6"/>
    <w:rsid w:val="00F52CBC"/>
    <w:rsid w:val="00F52FB1"/>
    <w:rsid w:val="00F55380"/>
    <w:rsid w:val="00F61E70"/>
    <w:rsid w:val="00F621F6"/>
    <w:rsid w:val="00F62898"/>
    <w:rsid w:val="00F628A7"/>
    <w:rsid w:val="00F63EAD"/>
    <w:rsid w:val="00F65100"/>
    <w:rsid w:val="00F65A14"/>
    <w:rsid w:val="00F662A0"/>
    <w:rsid w:val="00F66F6F"/>
    <w:rsid w:val="00F672F5"/>
    <w:rsid w:val="00F678C2"/>
    <w:rsid w:val="00F71629"/>
    <w:rsid w:val="00F73BF2"/>
    <w:rsid w:val="00F74000"/>
    <w:rsid w:val="00F75191"/>
    <w:rsid w:val="00F753B5"/>
    <w:rsid w:val="00F7576D"/>
    <w:rsid w:val="00F75C13"/>
    <w:rsid w:val="00F83A15"/>
    <w:rsid w:val="00F857D2"/>
    <w:rsid w:val="00F863C9"/>
    <w:rsid w:val="00F86ABA"/>
    <w:rsid w:val="00F90A46"/>
    <w:rsid w:val="00F91100"/>
    <w:rsid w:val="00F92420"/>
    <w:rsid w:val="00F962A6"/>
    <w:rsid w:val="00FA061A"/>
    <w:rsid w:val="00FA0734"/>
    <w:rsid w:val="00FA2567"/>
    <w:rsid w:val="00FA2578"/>
    <w:rsid w:val="00FA2C39"/>
    <w:rsid w:val="00FA4239"/>
    <w:rsid w:val="00FA57C9"/>
    <w:rsid w:val="00FA58E6"/>
    <w:rsid w:val="00FA689E"/>
    <w:rsid w:val="00FA7CAA"/>
    <w:rsid w:val="00FB0D69"/>
    <w:rsid w:val="00FB41E7"/>
    <w:rsid w:val="00FB47BB"/>
    <w:rsid w:val="00FB53BD"/>
    <w:rsid w:val="00FB62FC"/>
    <w:rsid w:val="00FB72F5"/>
    <w:rsid w:val="00FC26F5"/>
    <w:rsid w:val="00FC33B3"/>
    <w:rsid w:val="00FC3AD0"/>
    <w:rsid w:val="00FC53CE"/>
    <w:rsid w:val="00FC5B9E"/>
    <w:rsid w:val="00FC7FCD"/>
    <w:rsid w:val="00FD290C"/>
    <w:rsid w:val="00FD566F"/>
    <w:rsid w:val="00FD6E0D"/>
    <w:rsid w:val="00FE12EE"/>
    <w:rsid w:val="00FE1772"/>
    <w:rsid w:val="00FE2767"/>
    <w:rsid w:val="00FE2978"/>
    <w:rsid w:val="00FE2B8C"/>
    <w:rsid w:val="00FE4087"/>
    <w:rsid w:val="00FE43E8"/>
    <w:rsid w:val="00FE574E"/>
    <w:rsid w:val="00FE5F73"/>
    <w:rsid w:val="00FE7085"/>
    <w:rsid w:val="00FF0B37"/>
    <w:rsid w:val="00FF0C0B"/>
    <w:rsid w:val="00FF0C46"/>
    <w:rsid w:val="00FF1066"/>
    <w:rsid w:val="00FF3222"/>
    <w:rsid w:val="00FF4616"/>
    <w:rsid w:val="00FF5D50"/>
    <w:rsid w:val="00FF7C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99D"/>
  </w:style>
  <w:style w:type="paragraph" w:styleId="2">
    <w:name w:val="heading 2"/>
    <w:basedOn w:val="a"/>
    <w:next w:val="a"/>
    <w:link w:val="20"/>
    <w:semiHidden/>
    <w:unhideWhenUsed/>
    <w:qFormat/>
    <w:rsid w:val="008F799D"/>
    <w:pPr>
      <w:keepNext/>
      <w:spacing w:after="0" w:line="240" w:lineRule="auto"/>
      <w:jc w:val="center"/>
      <w:outlineLvl w:val="1"/>
    </w:pPr>
    <w:rPr>
      <w:rFonts w:ascii="AG_Souvenir" w:eastAsia="Times New Roman" w:hAnsi="AG_Souvenir" w:cs="Times New Roman"/>
      <w:b/>
      <w:bCs/>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F799D"/>
    <w:rPr>
      <w:rFonts w:ascii="AG_Souvenir" w:eastAsia="Times New Roman" w:hAnsi="AG_Souvenir" w:cs="Times New Roman"/>
      <w:b/>
      <w:bCs/>
      <w:sz w:val="36"/>
      <w:szCs w:val="24"/>
      <w:lang w:eastAsia="ru-RU"/>
    </w:rPr>
  </w:style>
  <w:style w:type="paragraph" w:styleId="a3">
    <w:name w:val="Title"/>
    <w:basedOn w:val="a"/>
    <w:link w:val="a4"/>
    <w:qFormat/>
    <w:rsid w:val="008F799D"/>
    <w:pPr>
      <w:spacing w:after="0" w:line="240" w:lineRule="auto"/>
      <w:jc w:val="center"/>
    </w:pPr>
    <w:rPr>
      <w:rFonts w:ascii="AG_Souvenir" w:eastAsia="Times New Roman" w:hAnsi="AG_Souvenir" w:cs="Times New Roman"/>
      <w:b/>
      <w:bCs/>
      <w:color w:val="0000FF"/>
      <w:sz w:val="32"/>
      <w:szCs w:val="24"/>
      <w:lang w:eastAsia="ru-RU"/>
    </w:rPr>
  </w:style>
  <w:style w:type="character" w:customStyle="1" w:styleId="a4">
    <w:name w:val="Название Знак"/>
    <w:basedOn w:val="a0"/>
    <w:link w:val="a3"/>
    <w:rsid w:val="008F799D"/>
    <w:rPr>
      <w:rFonts w:ascii="AG_Souvenir" w:eastAsia="Times New Roman" w:hAnsi="AG_Souvenir" w:cs="Times New Roman"/>
      <w:b/>
      <w:bCs/>
      <w:color w:val="0000FF"/>
      <w:sz w:val="32"/>
      <w:szCs w:val="24"/>
      <w:lang w:eastAsia="ru-RU"/>
    </w:rPr>
  </w:style>
  <w:style w:type="paragraph" w:customStyle="1" w:styleId="ConsPlusTitle">
    <w:name w:val="ConsPlusTitle"/>
    <w:uiPriority w:val="99"/>
    <w:rsid w:val="008F799D"/>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5">
    <w:name w:val="Balloon Text"/>
    <w:basedOn w:val="a"/>
    <w:link w:val="a6"/>
    <w:uiPriority w:val="99"/>
    <w:semiHidden/>
    <w:unhideWhenUsed/>
    <w:rsid w:val="008F79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799D"/>
    <w:rPr>
      <w:rFonts w:ascii="Tahoma" w:hAnsi="Tahoma" w:cs="Tahoma"/>
      <w:sz w:val="16"/>
      <w:szCs w:val="16"/>
    </w:rPr>
  </w:style>
  <w:style w:type="character" w:customStyle="1" w:styleId="FontStyle42">
    <w:name w:val="Font Style42"/>
    <w:basedOn w:val="a0"/>
    <w:rsid w:val="00876CCC"/>
    <w:rPr>
      <w:rFonts w:ascii="Times New Roman" w:hAnsi="Times New Roman" w:cs="Times New Roman"/>
      <w:sz w:val="24"/>
      <w:szCs w:val="24"/>
    </w:rPr>
  </w:style>
  <w:style w:type="paragraph" w:styleId="a7">
    <w:name w:val="List Paragraph"/>
    <w:basedOn w:val="a"/>
    <w:uiPriority w:val="34"/>
    <w:qFormat/>
    <w:rsid w:val="00D41472"/>
    <w:pPr>
      <w:ind w:left="720"/>
      <w:contextualSpacing/>
    </w:pPr>
  </w:style>
</w:styles>
</file>

<file path=word/webSettings.xml><?xml version="1.0" encoding="utf-8"?>
<w:webSettings xmlns:r="http://schemas.openxmlformats.org/officeDocument/2006/relationships" xmlns:w="http://schemas.openxmlformats.org/wordprocessingml/2006/main">
  <w:divs>
    <w:div w:id="14046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E03A14ADE86399CA5FE683C28C270836C77EDD79C4DDAA95AFD84A8744CE25Y5V6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AE03A14ADE86399CA5FE683C28C270836C77EDD79C4DDAA95AFD84A8744CE25Y5V6L" TargetMode="External"/><Relationship Id="rId12" Type="http://schemas.openxmlformats.org/officeDocument/2006/relationships/hyperlink" Target="consultantplus://offline/ref=4F8B2E2C6F9520B824D6B171643CC42CEE32C73F6DC3D75853B767T1l9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AE03A14ADE86399CA5FE683C28C270836C77EDD79C4DDAA95AFD84A8744CE25Y5V6L" TargetMode="External"/><Relationship Id="rId11" Type="http://schemas.openxmlformats.org/officeDocument/2006/relationships/hyperlink" Target="consultantplus://offline/ref=DAE03A14ADE86399CA5FE683C28C270836C77EDD79C4DDAA95AFD84A8744CE25Y5V6L" TargetMode="External"/><Relationship Id="rId5" Type="http://schemas.openxmlformats.org/officeDocument/2006/relationships/image" Target="media/image1.png"/><Relationship Id="rId10" Type="http://schemas.openxmlformats.org/officeDocument/2006/relationships/hyperlink" Target="consultantplus://offline/ref=DAE03A14ADE86399CA5FE683C28C270836C77EDD79C4DDAA95AFD84A8744CE25Y5V6L" TargetMode="External"/><Relationship Id="rId4" Type="http://schemas.openxmlformats.org/officeDocument/2006/relationships/webSettings" Target="webSettings.xml"/><Relationship Id="rId9" Type="http://schemas.openxmlformats.org/officeDocument/2006/relationships/hyperlink" Target="consultantplus://offline/ref=DAE03A14ADE86399CA5FE683C28C270836C77EDD79C4DDAA95AFD84A8744CE25Y5V6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13</Pages>
  <Words>3636</Words>
  <Characters>20729</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DZO</Company>
  <LinksUpToDate>false</LinksUpToDate>
  <CharactersWithSpaces>24317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shchegolevana</dc:creator>
  <cp:lastModifiedBy>RepinaAN</cp:lastModifiedBy>
  <cp:revision>66</cp:revision>
  <cp:lastPrinted>2013-10-08T13:01:00Z</cp:lastPrinted>
  <dcterms:created xsi:type="dcterms:W3CDTF">2013-10-08T05:05:00Z</dcterms:created>
  <dcterms:modified xsi:type="dcterms:W3CDTF">2014-11-27T07:46:00Z</dcterms:modified>
</cp:coreProperties>
</file>